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1B" w:rsidRPr="004F7DFC" w:rsidRDefault="0092331B" w:rsidP="009233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F7DFC">
        <w:rPr>
          <w:rFonts w:ascii="Times New Roman" w:eastAsia="Calibri" w:hAnsi="Times New Roman" w:cs="Times New Roman"/>
          <w:b/>
          <w:sz w:val="26"/>
          <w:szCs w:val="26"/>
        </w:rPr>
        <w:t>Для иногородних студентов по проживанию в общежитии!</w:t>
      </w:r>
    </w:p>
    <w:p w:rsidR="0092331B" w:rsidRPr="004F7DFC" w:rsidRDefault="0092331B" w:rsidP="009233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2331B" w:rsidRPr="004F7DFC" w:rsidRDefault="0092331B" w:rsidP="009233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F7DFC">
        <w:rPr>
          <w:rFonts w:ascii="Times New Roman" w:eastAsia="Calibri" w:hAnsi="Times New Roman" w:cs="Times New Roman"/>
          <w:b/>
          <w:sz w:val="26"/>
          <w:szCs w:val="26"/>
        </w:rPr>
        <w:t>Общежитие студенческое Чебоксарского техникума строительства и городского хозяйства</w:t>
      </w:r>
    </w:p>
    <w:p w:rsidR="0092331B" w:rsidRPr="004F7DFC" w:rsidRDefault="0092331B" w:rsidP="009233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F7DFC">
        <w:rPr>
          <w:rFonts w:ascii="Times New Roman" w:eastAsia="Calibri" w:hAnsi="Times New Roman" w:cs="Times New Roman"/>
          <w:b/>
          <w:sz w:val="26"/>
          <w:szCs w:val="26"/>
        </w:rPr>
        <w:t>(г. Чебоксары, ул. Шевченко, 31)</w:t>
      </w:r>
    </w:p>
    <w:p w:rsidR="0092331B" w:rsidRPr="004F7DFC" w:rsidRDefault="0092331B" w:rsidP="0092331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3C3339" w:rsidRPr="004F7DFC" w:rsidRDefault="003C3339" w:rsidP="0092331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  <w:r w:rsidRPr="004F7DFC">
        <w:rPr>
          <w:rStyle w:val="a4"/>
          <w:color w:val="000000"/>
          <w:sz w:val="26"/>
          <w:szCs w:val="26"/>
        </w:rPr>
        <w:t xml:space="preserve">Порядок заселения иногородних студентов в общежитие </w:t>
      </w:r>
      <w:r w:rsidR="004F7DFC" w:rsidRPr="004F7DFC">
        <w:rPr>
          <w:rStyle w:val="a4"/>
          <w:color w:val="000000"/>
          <w:sz w:val="26"/>
          <w:szCs w:val="26"/>
        </w:rPr>
        <w:t>с 30</w:t>
      </w:r>
      <w:r w:rsidRPr="004F7DFC">
        <w:rPr>
          <w:rStyle w:val="a4"/>
          <w:color w:val="000000"/>
          <w:sz w:val="26"/>
          <w:szCs w:val="26"/>
        </w:rPr>
        <w:t xml:space="preserve"> августа 202</w:t>
      </w:r>
      <w:r w:rsidR="004F7DFC" w:rsidRPr="004F7DFC">
        <w:rPr>
          <w:rStyle w:val="a4"/>
          <w:color w:val="000000"/>
          <w:sz w:val="26"/>
          <w:szCs w:val="26"/>
        </w:rPr>
        <w:t>1</w:t>
      </w:r>
      <w:r w:rsidRPr="004F7DFC">
        <w:rPr>
          <w:rStyle w:val="a4"/>
          <w:color w:val="000000"/>
          <w:sz w:val="26"/>
          <w:szCs w:val="26"/>
        </w:rPr>
        <w:t xml:space="preserve"> года</w:t>
      </w:r>
    </w:p>
    <w:p w:rsidR="0092331B" w:rsidRPr="004F7DFC" w:rsidRDefault="0092331B" w:rsidP="009233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F7DFC" w:rsidRPr="004F7DFC" w:rsidRDefault="004F7DFC" w:rsidP="004F7DFC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F7DFC">
        <w:rPr>
          <w:color w:val="000000"/>
          <w:sz w:val="26"/>
          <w:szCs w:val="26"/>
        </w:rPr>
        <w:t xml:space="preserve">1. Необходимо позвонить по телефону 56-06-75 (приемная директора), попросить, чтобы соединили с зам. директора по </w:t>
      </w:r>
      <w:proofErr w:type="spellStart"/>
      <w:r w:rsidRPr="004F7DFC">
        <w:rPr>
          <w:color w:val="000000"/>
          <w:sz w:val="26"/>
          <w:szCs w:val="26"/>
        </w:rPr>
        <w:t>ВиСР</w:t>
      </w:r>
      <w:proofErr w:type="spellEnd"/>
      <w:r w:rsidRPr="004F7DFC">
        <w:rPr>
          <w:color w:val="000000"/>
          <w:sz w:val="26"/>
          <w:szCs w:val="26"/>
        </w:rPr>
        <w:t xml:space="preserve"> </w:t>
      </w:r>
      <w:proofErr w:type="spellStart"/>
      <w:r w:rsidRPr="004F7DFC">
        <w:rPr>
          <w:color w:val="000000"/>
          <w:sz w:val="26"/>
          <w:szCs w:val="26"/>
        </w:rPr>
        <w:t>Лежниной</w:t>
      </w:r>
      <w:proofErr w:type="spellEnd"/>
      <w:r w:rsidRPr="004F7DFC">
        <w:rPr>
          <w:color w:val="000000"/>
          <w:sz w:val="26"/>
          <w:szCs w:val="26"/>
        </w:rPr>
        <w:t xml:space="preserve"> Мариной Николаевной или подойти г. Чебоксары, ул. Гагарина, 15а, каб. 29 (Вас запишут в список, который направят на фирменном бланке в общежитие для сверки);</w:t>
      </w:r>
    </w:p>
    <w:p w:rsidR="004F7DFC" w:rsidRPr="004F7DFC" w:rsidRDefault="004F7DFC" w:rsidP="004F7DFC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F7DFC">
        <w:rPr>
          <w:color w:val="000000"/>
          <w:sz w:val="26"/>
          <w:szCs w:val="26"/>
        </w:rPr>
        <w:t>2. Необходимо подготовить пакет документов:</w:t>
      </w:r>
    </w:p>
    <w:p w:rsidR="004F7DFC" w:rsidRPr="004F7DFC" w:rsidRDefault="004F7DFC" w:rsidP="004F7DFC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F7DFC">
        <w:rPr>
          <w:color w:val="000000"/>
          <w:sz w:val="26"/>
          <w:szCs w:val="26"/>
        </w:rPr>
        <w:t>-м</w:t>
      </w:r>
      <w:r w:rsidRPr="004F7DFC">
        <w:rPr>
          <w:color w:val="000000"/>
          <w:sz w:val="26"/>
          <w:szCs w:val="26"/>
        </w:rPr>
        <w:t>е</w:t>
      </w:r>
      <w:r w:rsidRPr="004F7DFC">
        <w:rPr>
          <w:color w:val="000000"/>
          <w:sz w:val="26"/>
          <w:szCs w:val="26"/>
        </w:rPr>
        <w:t>дицинская справка;</w:t>
      </w:r>
    </w:p>
    <w:p w:rsidR="004F7DFC" w:rsidRPr="004F7DFC" w:rsidRDefault="004F7DFC" w:rsidP="004F7DFC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F7DFC">
        <w:rPr>
          <w:color w:val="000000"/>
          <w:sz w:val="26"/>
          <w:szCs w:val="26"/>
        </w:rPr>
        <w:t>-флюорографию органов грудной клетки за 2021 год;</w:t>
      </w:r>
    </w:p>
    <w:p w:rsidR="004F7DFC" w:rsidRPr="004F7DFC" w:rsidRDefault="004F7DFC" w:rsidP="004F7DFC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F7DFC">
        <w:rPr>
          <w:color w:val="000000"/>
          <w:sz w:val="26"/>
          <w:szCs w:val="26"/>
        </w:rPr>
        <w:t>-справка об отсутствии чесотки и педикулеза;</w:t>
      </w:r>
    </w:p>
    <w:p w:rsidR="004F7DFC" w:rsidRPr="004F7DFC" w:rsidRDefault="004F7DFC" w:rsidP="004F7DFC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F7DFC">
        <w:rPr>
          <w:color w:val="000000"/>
          <w:sz w:val="26"/>
          <w:szCs w:val="26"/>
        </w:rPr>
        <w:t>-копию медицинского полиса нового образца;</w:t>
      </w:r>
    </w:p>
    <w:p w:rsidR="004F7DFC" w:rsidRPr="004F7DFC" w:rsidRDefault="004F7DFC" w:rsidP="004F7DFC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F7DFC">
        <w:rPr>
          <w:color w:val="000000"/>
          <w:sz w:val="26"/>
          <w:szCs w:val="26"/>
        </w:rPr>
        <w:t>-копию страхового пенсионного свидетельства (СНИЛС);</w:t>
      </w:r>
    </w:p>
    <w:p w:rsidR="004F7DFC" w:rsidRPr="004F7DFC" w:rsidRDefault="004F7DFC" w:rsidP="004F7DFC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F7DFC">
        <w:rPr>
          <w:color w:val="000000"/>
          <w:sz w:val="26"/>
          <w:szCs w:val="26"/>
        </w:rPr>
        <w:t>-сертификат профилактических прививок, прививочную карту формы 63 – для вновь поступивших студентов;</w:t>
      </w:r>
    </w:p>
    <w:p w:rsidR="004F7DFC" w:rsidRPr="004F7DFC" w:rsidRDefault="004F7DFC" w:rsidP="004F7DFC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6"/>
          <w:szCs w:val="26"/>
        </w:rPr>
      </w:pPr>
      <w:proofErr w:type="gramStart"/>
      <w:r w:rsidRPr="004F7DFC">
        <w:rPr>
          <w:color w:val="000000"/>
          <w:sz w:val="26"/>
          <w:szCs w:val="26"/>
        </w:rPr>
        <w:t xml:space="preserve">-документ, подтверждающий отрицательный результат лабораторного исследования на COVID-19 методом ПЦР, полученный не менее чем за 3 календарных дня до заселения – для иностранных студентов обязательно, а для студентов, проживающих в Чувашской Республике </w:t>
      </w:r>
      <w:r>
        <w:rPr>
          <w:color w:val="000000"/>
          <w:sz w:val="26"/>
          <w:szCs w:val="26"/>
        </w:rPr>
        <w:t>–</w:t>
      </w:r>
      <w:r w:rsidRPr="004F7DFC">
        <w:rPr>
          <w:color w:val="000000"/>
          <w:sz w:val="26"/>
          <w:szCs w:val="26"/>
        </w:rPr>
        <w:t xml:space="preserve"> </w:t>
      </w:r>
      <w:r w:rsidRPr="004F7DFC">
        <w:rPr>
          <w:b/>
          <w:i/>
          <w:color w:val="000000"/>
          <w:sz w:val="26"/>
          <w:szCs w:val="26"/>
        </w:rPr>
        <w:t>п</w:t>
      </w:r>
      <w:bookmarkStart w:id="0" w:name="_GoBack"/>
      <w:bookmarkEnd w:id="0"/>
      <w:r w:rsidRPr="004F7DFC">
        <w:rPr>
          <w:b/>
          <w:i/>
          <w:color w:val="000000"/>
          <w:sz w:val="26"/>
          <w:szCs w:val="26"/>
        </w:rPr>
        <w:t>о желанию;</w:t>
      </w:r>
      <w:proofErr w:type="gramEnd"/>
    </w:p>
    <w:p w:rsidR="004F7DFC" w:rsidRPr="004F7DFC" w:rsidRDefault="004F7DFC" w:rsidP="004F7D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F7DFC">
        <w:rPr>
          <w:color w:val="000000"/>
          <w:sz w:val="26"/>
          <w:szCs w:val="26"/>
        </w:rPr>
        <w:t>- д</w:t>
      </w:r>
      <w:r w:rsidRPr="004F7DFC">
        <w:rPr>
          <w:color w:val="000000"/>
          <w:sz w:val="26"/>
          <w:szCs w:val="26"/>
        </w:rPr>
        <w:t>ве фотографии 3х4;</w:t>
      </w:r>
    </w:p>
    <w:p w:rsidR="004F7DFC" w:rsidRPr="004F7DFC" w:rsidRDefault="004F7DFC" w:rsidP="004F7D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F7DFC">
        <w:rPr>
          <w:color w:val="000000"/>
          <w:sz w:val="26"/>
          <w:szCs w:val="26"/>
        </w:rPr>
        <w:t>- п</w:t>
      </w:r>
      <w:r w:rsidRPr="004F7DFC">
        <w:rPr>
          <w:color w:val="000000"/>
          <w:sz w:val="26"/>
          <w:szCs w:val="26"/>
        </w:rPr>
        <w:t>аспорт студента для регистрации в общежитии.</w:t>
      </w:r>
    </w:p>
    <w:p w:rsidR="004F7DFC" w:rsidRPr="004F7DFC" w:rsidRDefault="004F7DFC" w:rsidP="004F7DFC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F7DFC">
        <w:rPr>
          <w:color w:val="000000"/>
          <w:sz w:val="26"/>
          <w:szCs w:val="26"/>
        </w:rPr>
        <w:t>3. Справка о том, что вы являетесь студентом ГАПОУ «ЧТТПиК» Минобразования Чувашии (справку заказываете в 113 каб., ул. Чапаева, 10, 1 корпус).</w:t>
      </w:r>
    </w:p>
    <w:p w:rsidR="004F7DFC" w:rsidRPr="004F7DFC" w:rsidRDefault="004F7DFC" w:rsidP="009233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F7DFC">
        <w:rPr>
          <w:color w:val="000000"/>
          <w:sz w:val="26"/>
          <w:szCs w:val="26"/>
        </w:rPr>
        <w:tab/>
        <w:t>4. С данными документами необходимо подойти на Шевченко, 31 к коменданту общежития Светлане Анатольевне (там вы оформите):</w:t>
      </w:r>
    </w:p>
    <w:p w:rsidR="003C3339" w:rsidRPr="004F7DFC" w:rsidRDefault="003C3339" w:rsidP="004F7D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F7DFC">
        <w:rPr>
          <w:color w:val="000000"/>
          <w:sz w:val="26"/>
          <w:szCs w:val="26"/>
        </w:rPr>
        <w:t>1. Заявление на имя директора, договор проживания – оформляется в бухгалтерии пр. Московский, 35 «б» (остановка «Кинотеатр СЕСПЕЛЬ»), 2 этаж, с 08:00 до 17:00, обед с 12:30 до 13:30;</w:t>
      </w:r>
    </w:p>
    <w:p w:rsidR="003C3339" w:rsidRPr="004F7DFC" w:rsidRDefault="003C3339" w:rsidP="004F7D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F7DFC">
        <w:rPr>
          <w:color w:val="000000"/>
          <w:sz w:val="26"/>
          <w:szCs w:val="26"/>
        </w:rPr>
        <w:t>2. Заявление для регистрации по месту пребывания (до 18 лет с родителями и паспортами родителей) – оформляется у паспортиста (общежитие корпуса №1);</w:t>
      </w:r>
    </w:p>
    <w:p w:rsidR="003C3339" w:rsidRPr="004F7DFC" w:rsidRDefault="003C3339" w:rsidP="004F7D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F7DFC">
        <w:rPr>
          <w:color w:val="000000"/>
          <w:sz w:val="26"/>
          <w:szCs w:val="26"/>
        </w:rPr>
        <w:t>3. Временное (приписное) удостоверение от военкомата – оформляется у паспортиста пр. Московский, 35 «б» (остановка «Кинотеатр СЕСПЕЛЬ»), общежитие корпуса №1, с 08:00 до 17:00, обед с 12:30 до 13:30;</w:t>
      </w:r>
    </w:p>
    <w:p w:rsidR="003C3339" w:rsidRDefault="003C3339" w:rsidP="004F7D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F7DFC">
        <w:rPr>
          <w:color w:val="000000"/>
          <w:sz w:val="26"/>
          <w:szCs w:val="26"/>
        </w:rPr>
        <w:t xml:space="preserve">6. Квитанция </w:t>
      </w:r>
      <w:proofErr w:type="gramStart"/>
      <w:r w:rsidRPr="004F7DFC">
        <w:rPr>
          <w:color w:val="000000"/>
          <w:sz w:val="26"/>
          <w:szCs w:val="26"/>
        </w:rPr>
        <w:t>об уплате за проживание в общежитии с сентября по июнь</w:t>
      </w:r>
      <w:proofErr w:type="gramEnd"/>
      <w:r w:rsidRPr="004F7DFC">
        <w:rPr>
          <w:color w:val="000000"/>
          <w:sz w:val="26"/>
          <w:szCs w:val="26"/>
        </w:rPr>
        <w:t xml:space="preserve"> – оплата в бухгалтерии техникума пр. Московский, 35 «б» (остановка «Кинотеатр СЕСПЕЛЬ»), 2 этаж, КАССА, с 08:00 </w:t>
      </w:r>
      <w:r w:rsidR="004F7DFC">
        <w:rPr>
          <w:color w:val="000000"/>
          <w:sz w:val="26"/>
          <w:szCs w:val="26"/>
        </w:rPr>
        <w:t>до 17:00, обед с 12:30 до 13:30.</w:t>
      </w:r>
    </w:p>
    <w:p w:rsidR="004F7DFC" w:rsidRDefault="004F7DFC" w:rsidP="004F7D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Стоимость проживания – 1560 руб. в месяц, ОПЛАТА за 10 месяцев проживания – 15600 руб.</w:t>
      </w:r>
    </w:p>
    <w:p w:rsidR="004F7DFC" w:rsidRPr="004F7DFC" w:rsidRDefault="004F7DFC" w:rsidP="004F7D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92331B" w:rsidRPr="0092331B" w:rsidRDefault="0092331B" w:rsidP="00923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331B" w:rsidRPr="0092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C1795"/>
    <w:multiLevelType w:val="hybridMultilevel"/>
    <w:tmpl w:val="4D34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39"/>
    <w:rsid w:val="003C3339"/>
    <w:rsid w:val="004F7DFC"/>
    <w:rsid w:val="0092331B"/>
    <w:rsid w:val="00A8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33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3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Expert1</dc:creator>
  <cp:lastModifiedBy>Expert1</cp:lastModifiedBy>
  <cp:revision>2</cp:revision>
  <dcterms:created xsi:type="dcterms:W3CDTF">2021-08-18T06:46:00Z</dcterms:created>
  <dcterms:modified xsi:type="dcterms:W3CDTF">2021-08-18T06:46:00Z</dcterms:modified>
</cp:coreProperties>
</file>