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BA" w:rsidRPr="00656340" w:rsidRDefault="00E456BA" w:rsidP="00244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="0024400C" w:rsidRPr="009D3A9C">
        <w:rPr>
          <w:rFonts w:ascii="Times New Roman" w:eastAsia="Calibri" w:hAnsi="Times New Roman" w:cs="Times New Roman"/>
          <w:b/>
          <w:sz w:val="24"/>
          <w:szCs w:val="24"/>
        </w:rPr>
        <w:t xml:space="preserve"> Региональный чемпионат «Молодые профессионалы» (</w:t>
      </w:r>
      <w:proofErr w:type="spellStart"/>
      <w:r w:rsidR="0024400C" w:rsidRPr="009D3A9C">
        <w:rPr>
          <w:rFonts w:ascii="Times New Roman" w:eastAsia="Calibri" w:hAnsi="Times New Roman" w:cs="Times New Roman"/>
          <w:b/>
          <w:sz w:val="24"/>
          <w:szCs w:val="24"/>
        </w:rPr>
        <w:t>WorldskillsRussia</w:t>
      </w:r>
      <w:proofErr w:type="spellEnd"/>
      <w:r w:rsidR="0024400C" w:rsidRPr="009D3A9C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24400C" w:rsidRDefault="0024400C" w:rsidP="00244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A9C">
        <w:rPr>
          <w:rFonts w:ascii="Times New Roman" w:eastAsia="Calibri" w:hAnsi="Times New Roman" w:cs="Times New Roman"/>
          <w:b/>
          <w:sz w:val="24"/>
          <w:szCs w:val="24"/>
        </w:rPr>
        <w:t>в Чувашской Республике</w:t>
      </w:r>
    </w:p>
    <w:p w:rsidR="00C10CB8" w:rsidRDefault="00C10CB8" w:rsidP="0024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00C" w:rsidRDefault="0024400C" w:rsidP="0024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8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SMP</w:t>
      </w:r>
    </w:p>
    <w:p w:rsidR="00C10CB8" w:rsidRPr="00C10CB8" w:rsidRDefault="00C10CB8" w:rsidP="0024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00C" w:rsidRDefault="0024400C" w:rsidP="00244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 № 32 «Кондитерское дело»</w:t>
      </w:r>
    </w:p>
    <w:p w:rsidR="00CE2127" w:rsidRPr="000D18B4" w:rsidRDefault="00CE2127" w:rsidP="00244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 г. Чебоксары, ул. Чапаева, дом 10. Чебоксарский техникум технологии питания и коммерции. Лаборатория № 212, аудитория № 211</w:t>
      </w:r>
    </w:p>
    <w:p w:rsidR="0024400C" w:rsidRDefault="0024400C" w:rsidP="00244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809"/>
        <w:gridCol w:w="1560"/>
        <w:gridCol w:w="6202"/>
      </w:tblGrid>
      <w:tr w:rsidR="00656340" w:rsidRPr="00673671" w:rsidTr="00656340">
        <w:tc>
          <w:tcPr>
            <w:tcW w:w="1809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60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02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56340" w:rsidRPr="00673671" w:rsidTr="00656340">
        <w:tc>
          <w:tcPr>
            <w:tcW w:w="9571" w:type="dxa"/>
            <w:gridSpan w:val="3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</w:t>
            </w:r>
            <w:r w:rsidR="00000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4</w:t>
            </w:r>
            <w:r w:rsidRPr="0067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февраля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2</w:t>
            </w:r>
            <w:r w:rsidR="00000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2</w:t>
            </w:r>
            <w:r w:rsidRPr="0067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понедельник</w:t>
            </w:r>
          </w:p>
        </w:tc>
      </w:tr>
      <w:tr w:rsidR="00656340" w:rsidRPr="00673671" w:rsidTr="00656340">
        <w:tc>
          <w:tcPr>
            <w:tcW w:w="1809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14.00</w:t>
            </w:r>
          </w:p>
        </w:tc>
        <w:tc>
          <w:tcPr>
            <w:tcW w:w="6202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экспертов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предчемпионатное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экспертов)</w:t>
            </w:r>
          </w:p>
        </w:tc>
      </w:tr>
      <w:tr w:rsidR="00656340" w:rsidRPr="00673671" w:rsidTr="00656340">
        <w:tc>
          <w:tcPr>
            <w:tcW w:w="1809" w:type="dxa"/>
            <w:vMerge w:val="restart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- 2</w:t>
            </w:r>
          </w:p>
        </w:tc>
        <w:tc>
          <w:tcPr>
            <w:tcW w:w="1560" w:type="dxa"/>
            <w:vAlign w:val="center"/>
          </w:tcPr>
          <w:p w:rsidR="00656340" w:rsidRPr="005B3363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6202" w:type="dxa"/>
            <w:vAlign w:val="center"/>
          </w:tcPr>
          <w:p w:rsidR="00656340" w:rsidRPr="005B3363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Обед.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C1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2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экспертов на конкурсной площадке. </w:t>
            </w:r>
          </w:p>
          <w:p w:rsidR="00656340" w:rsidRPr="00673671" w:rsidRDefault="00656340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Заседание экспертов: утверждение  </w:t>
            </w:r>
            <w:proofErr w:type="gramStart"/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КЗ</w:t>
            </w:r>
            <w:proofErr w:type="gramEnd"/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утверждение  критериев оценки, распределение ролей, выбор экспертов с особыми полномочиями.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5B3363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C10C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5B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.00 – 1</w:t>
            </w:r>
            <w:r w:rsidR="00C10C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5B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202" w:type="dxa"/>
            <w:vAlign w:val="center"/>
          </w:tcPr>
          <w:p w:rsidR="00656340" w:rsidRPr="005B3363" w:rsidRDefault="00656340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Ужин </w:t>
            </w:r>
          </w:p>
        </w:tc>
      </w:tr>
      <w:tr w:rsidR="00656340" w:rsidRPr="00673671" w:rsidTr="00656340">
        <w:trPr>
          <w:trHeight w:val="413"/>
        </w:trPr>
        <w:tc>
          <w:tcPr>
            <w:tcW w:w="9571" w:type="dxa"/>
            <w:gridSpan w:val="3"/>
            <w:vAlign w:val="center"/>
          </w:tcPr>
          <w:p w:rsidR="00656340" w:rsidRPr="00673671" w:rsidRDefault="00656340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45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00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7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февраля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00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7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</w:tr>
      <w:tr w:rsidR="00656340" w:rsidRPr="00673671" w:rsidTr="00656340">
        <w:trPr>
          <w:trHeight w:val="916"/>
        </w:trPr>
        <w:tc>
          <w:tcPr>
            <w:tcW w:w="1809" w:type="dxa"/>
            <w:vMerge w:val="restart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- 1</w:t>
            </w:r>
          </w:p>
        </w:tc>
        <w:tc>
          <w:tcPr>
            <w:tcW w:w="1560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9.00</w:t>
            </w:r>
          </w:p>
        </w:tc>
        <w:tc>
          <w:tcPr>
            <w:tcW w:w="6202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экспертов </w:t>
            </w: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площадку соревнований «Чебоксарский техникум технологии питания и коммерции».</w:t>
            </w:r>
          </w:p>
        </w:tc>
      </w:tr>
      <w:tr w:rsidR="00656340" w:rsidRPr="00673671" w:rsidTr="00656340">
        <w:trPr>
          <w:trHeight w:val="489"/>
        </w:trPr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5B3363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09.00 – 10.00</w:t>
            </w:r>
          </w:p>
        </w:tc>
        <w:tc>
          <w:tcPr>
            <w:tcW w:w="6202" w:type="dxa"/>
            <w:vAlign w:val="center"/>
          </w:tcPr>
          <w:p w:rsidR="00656340" w:rsidRPr="005B3363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Завтрак.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2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конкурсантов на конкурсной площадке. </w:t>
            </w:r>
          </w:p>
          <w:p w:rsidR="00656340" w:rsidRPr="00673671" w:rsidRDefault="00656340" w:rsidP="002950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Жеребьевка участников. Знакомство с конкурсной площадкой и оборудованием участников соревнований. </w:t>
            </w:r>
          </w:p>
          <w:p w:rsidR="00656340" w:rsidRPr="00673671" w:rsidRDefault="00656340" w:rsidP="002950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безопасности, </w:t>
            </w:r>
            <w:r w:rsidR="002950CB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30%  изменением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портфолио. </w:t>
            </w:r>
            <w:bookmarkStart w:id="0" w:name="_GoBack"/>
            <w:bookmarkEnd w:id="0"/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5B3363" w:rsidRDefault="00656340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12.00 – 13.00</w:t>
            </w:r>
          </w:p>
        </w:tc>
        <w:tc>
          <w:tcPr>
            <w:tcW w:w="6202" w:type="dxa"/>
            <w:vAlign w:val="center"/>
          </w:tcPr>
          <w:p w:rsidR="00656340" w:rsidRPr="005B3363" w:rsidRDefault="00656340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Default="00656340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15.30</w:t>
            </w:r>
          </w:p>
        </w:tc>
        <w:tc>
          <w:tcPr>
            <w:tcW w:w="6202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безопасности, распаковка </w:t>
            </w:r>
            <w:proofErr w:type="spellStart"/>
            <w:r w:rsidR="005B3363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="005B3363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рабочего места. 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5B3363" w:rsidRDefault="00656340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15.30 – 17.00 </w:t>
            </w:r>
          </w:p>
        </w:tc>
        <w:tc>
          <w:tcPr>
            <w:tcW w:w="6202" w:type="dxa"/>
            <w:vAlign w:val="center"/>
          </w:tcPr>
          <w:p w:rsidR="00656340" w:rsidRPr="005B3363" w:rsidRDefault="00656340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Ужин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C10CB8" w:rsidRDefault="00000C2A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</w:p>
        </w:tc>
        <w:tc>
          <w:tcPr>
            <w:tcW w:w="6202" w:type="dxa"/>
            <w:vAlign w:val="center"/>
          </w:tcPr>
          <w:p w:rsidR="00656340" w:rsidRPr="00C10CB8" w:rsidRDefault="00656340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Церемония </w:t>
            </w:r>
            <w:r w:rsidR="00000C2A" w:rsidRPr="00C10CB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 РЧ</w:t>
            </w:r>
          </w:p>
        </w:tc>
      </w:tr>
      <w:tr w:rsidR="00656340" w:rsidRPr="00673671" w:rsidTr="00656340">
        <w:trPr>
          <w:trHeight w:val="359"/>
        </w:trPr>
        <w:tc>
          <w:tcPr>
            <w:tcW w:w="9571" w:type="dxa"/>
            <w:gridSpan w:val="3"/>
            <w:vAlign w:val="center"/>
          </w:tcPr>
          <w:p w:rsidR="00656340" w:rsidRPr="00673671" w:rsidRDefault="00000C2A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656340" w:rsidRPr="0067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февраля</w:t>
            </w:r>
            <w:r w:rsidR="00656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6340" w:rsidRPr="0067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г., </w:t>
            </w:r>
            <w:r w:rsidR="00656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656340" w:rsidRPr="00673671" w:rsidTr="00656340">
        <w:tc>
          <w:tcPr>
            <w:tcW w:w="1809" w:type="dxa"/>
            <w:vMerge w:val="restart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</w:t>
            </w:r>
          </w:p>
        </w:tc>
        <w:tc>
          <w:tcPr>
            <w:tcW w:w="1560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до 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2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соревнований и экспертов на площадку соревнований «Чебоксарский техникум технологии питания и коммерции».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5B3363" w:rsidRDefault="00656340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07.</w:t>
            </w:r>
            <w:r w:rsidR="005B3363"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– </w:t>
            </w:r>
            <w:r w:rsidR="005B336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8.00</w:t>
            </w:r>
          </w:p>
        </w:tc>
        <w:tc>
          <w:tcPr>
            <w:tcW w:w="6202" w:type="dxa"/>
            <w:vAlign w:val="center"/>
          </w:tcPr>
          <w:p w:rsidR="00656340" w:rsidRPr="005B3363" w:rsidRDefault="005B3363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Завтрак.</w:t>
            </w:r>
          </w:p>
        </w:tc>
      </w:tr>
      <w:tr w:rsidR="00656340" w:rsidRPr="00673671" w:rsidTr="00656340">
        <w:trPr>
          <w:trHeight w:val="838"/>
        </w:trPr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202" w:type="dxa"/>
            <w:vAlign w:val="center"/>
          </w:tcPr>
          <w:p w:rsidR="00656340" w:rsidRPr="00673671" w:rsidRDefault="00656340" w:rsidP="002950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площадки. </w:t>
            </w:r>
          </w:p>
          <w:p w:rsidR="00656340" w:rsidRPr="00673671" w:rsidRDefault="00656340" w:rsidP="002950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Подготовка сырья.</w:t>
            </w:r>
          </w:p>
          <w:p w:rsidR="00656340" w:rsidRPr="00673671" w:rsidRDefault="00000C2A" w:rsidP="002950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Брифинг. </w:t>
            </w:r>
            <w:r w:rsidR="00656340" w:rsidRPr="0067367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7733F4" w:rsidRDefault="00656340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6202" w:type="dxa"/>
            <w:vAlign w:val="center"/>
          </w:tcPr>
          <w:p w:rsidR="00656340" w:rsidRPr="007733F4" w:rsidRDefault="00656340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773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Старт. 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202" w:type="dxa"/>
            <w:vAlign w:val="center"/>
          </w:tcPr>
          <w:p w:rsidR="00656340" w:rsidRPr="00BF46C3" w:rsidRDefault="00656340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Работа. Модули</w:t>
            </w:r>
            <w:proofErr w:type="gramStart"/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733F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</w:t>
            </w:r>
            <w:proofErr w:type="gramEnd"/>
            <w:r w:rsidRPr="007733F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С.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7733F4" w:rsidRDefault="00656340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12.50 – 13.00</w:t>
            </w:r>
          </w:p>
        </w:tc>
        <w:tc>
          <w:tcPr>
            <w:tcW w:w="6202" w:type="dxa"/>
            <w:vAlign w:val="center"/>
          </w:tcPr>
          <w:p w:rsidR="00656340" w:rsidRPr="007733F4" w:rsidRDefault="00656340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773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Презентация модуля</w:t>
            </w:r>
            <w:proofErr w:type="gramStart"/>
            <w:r w:rsidRPr="00773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С</w:t>
            </w:r>
            <w:proofErr w:type="gramEnd"/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5B3363" w:rsidRDefault="00656340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13.00 - 14.00</w:t>
            </w:r>
          </w:p>
        </w:tc>
        <w:tc>
          <w:tcPr>
            <w:tcW w:w="6202" w:type="dxa"/>
            <w:vAlign w:val="center"/>
          </w:tcPr>
          <w:p w:rsidR="00656340" w:rsidRPr="005B3363" w:rsidRDefault="00656340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5B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 xml:space="preserve">Обед 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Default="00656340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02" w:type="dxa"/>
            <w:vAlign w:val="center"/>
          </w:tcPr>
          <w:p w:rsidR="00656340" w:rsidRDefault="00656340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Работа. Модул</w:t>
            </w:r>
            <w:r w:rsidR="00000C2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В.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7733F4" w:rsidRDefault="00656340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33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.50 – 1</w:t>
            </w:r>
            <w:r w:rsidR="005B33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202" w:type="dxa"/>
            <w:vAlign w:val="center"/>
          </w:tcPr>
          <w:p w:rsidR="00656340" w:rsidRPr="007733F4" w:rsidRDefault="00656340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773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Презентация моду</w:t>
            </w:r>
            <w:r w:rsidR="00000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ля </w:t>
            </w:r>
            <w:r w:rsidRPr="00773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В. 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Pr="007733F4" w:rsidRDefault="00656340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33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202" w:type="dxa"/>
            <w:vAlign w:val="center"/>
          </w:tcPr>
          <w:p w:rsidR="00656340" w:rsidRPr="007733F4" w:rsidRDefault="00656340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Стоп.</w:t>
            </w:r>
          </w:p>
        </w:tc>
      </w:tr>
      <w:tr w:rsidR="00656340" w:rsidRPr="00673671" w:rsidTr="00656340">
        <w:tc>
          <w:tcPr>
            <w:tcW w:w="1809" w:type="dxa"/>
            <w:vMerge/>
            <w:vAlign w:val="center"/>
          </w:tcPr>
          <w:p w:rsidR="00656340" w:rsidRPr="00673671" w:rsidRDefault="00656340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6340" w:rsidRDefault="00656340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5B3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202" w:type="dxa"/>
            <w:vAlign w:val="center"/>
          </w:tcPr>
          <w:p w:rsidR="00656340" w:rsidRPr="00673671" w:rsidRDefault="00656340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Уборка рабочего места. Проверка боксов.  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Default="00FA70FE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6202" w:type="dxa"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2 . 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02" w:type="dxa"/>
            <w:vAlign w:val="center"/>
          </w:tcPr>
          <w:p w:rsidR="00FA70FE" w:rsidRPr="00673671" w:rsidRDefault="00FA70FE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Работа экспертов. Внесение результатов в </w:t>
            </w:r>
            <w:r w:rsidRPr="00673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0FE" w:rsidRPr="00673671" w:rsidTr="00656340">
        <w:tc>
          <w:tcPr>
            <w:tcW w:w="1809" w:type="dxa"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Pr="005B3363" w:rsidRDefault="00FA70FE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17.30 – 22.00</w:t>
            </w:r>
          </w:p>
        </w:tc>
        <w:tc>
          <w:tcPr>
            <w:tcW w:w="6202" w:type="dxa"/>
            <w:vAlign w:val="center"/>
          </w:tcPr>
          <w:p w:rsidR="00FA70FE" w:rsidRPr="005B3363" w:rsidRDefault="00FA70FE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5B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Ужин</w:t>
            </w:r>
          </w:p>
        </w:tc>
      </w:tr>
      <w:tr w:rsidR="00FA70FE" w:rsidRPr="00673671" w:rsidTr="00656340">
        <w:trPr>
          <w:trHeight w:val="527"/>
        </w:trPr>
        <w:tc>
          <w:tcPr>
            <w:tcW w:w="9571" w:type="dxa"/>
            <w:gridSpan w:val="3"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00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7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февраля 20</w:t>
            </w:r>
            <w:r w:rsidRPr="00E45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1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7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</w:tr>
      <w:tr w:rsidR="00FA70FE" w:rsidRPr="00673671" w:rsidTr="00656340">
        <w:tc>
          <w:tcPr>
            <w:tcW w:w="1809" w:type="dxa"/>
            <w:vMerge w:val="restart"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</w:p>
        </w:tc>
        <w:tc>
          <w:tcPr>
            <w:tcW w:w="1560" w:type="dxa"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до 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2" w:type="dxa"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соревнований и экспертов на площадку соревнований «Чебоксарский техникум технологии питания и коммерции».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Pr="005B3363" w:rsidRDefault="00FA70FE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07.00 – 08.00</w:t>
            </w:r>
          </w:p>
        </w:tc>
        <w:tc>
          <w:tcPr>
            <w:tcW w:w="6202" w:type="dxa"/>
            <w:vAlign w:val="center"/>
          </w:tcPr>
          <w:p w:rsidR="00FA70FE" w:rsidRPr="005B3363" w:rsidRDefault="00FA70FE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Завтрак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– </w:t>
            </w:r>
            <w:r w:rsidRPr="007733F4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6202" w:type="dxa"/>
            <w:vAlign w:val="center"/>
          </w:tcPr>
          <w:p w:rsidR="00FA70FE" w:rsidRPr="00673671" w:rsidRDefault="00FA70FE" w:rsidP="002950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площадки. </w:t>
            </w:r>
          </w:p>
          <w:p w:rsidR="00FA70FE" w:rsidRPr="00673671" w:rsidRDefault="00FA70FE" w:rsidP="002950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Подготовка сырья.</w:t>
            </w:r>
          </w:p>
          <w:p w:rsidR="00FA70FE" w:rsidRPr="00673671" w:rsidRDefault="00FA70FE" w:rsidP="002950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Pr="007733F4" w:rsidRDefault="00FA70FE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6202" w:type="dxa"/>
            <w:vAlign w:val="center"/>
          </w:tcPr>
          <w:p w:rsidR="00FA70FE" w:rsidRPr="007733F4" w:rsidRDefault="00FA70FE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773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Старт. 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202" w:type="dxa"/>
            <w:vAlign w:val="center"/>
          </w:tcPr>
          <w:p w:rsidR="00FA70FE" w:rsidRPr="00BF46C3" w:rsidRDefault="00FA70FE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Работа. </w:t>
            </w:r>
            <w:r w:rsidRPr="007733F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Модули</w:t>
            </w:r>
            <w:proofErr w:type="gramStart"/>
            <w:r w:rsidR="00C10C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А</w:t>
            </w:r>
            <w:proofErr w:type="gramEnd"/>
            <w:r w:rsidR="00C10C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 w:rsidRPr="007733F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7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C10C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Pr="007733F4" w:rsidRDefault="00FA70FE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12.50 – 13.00</w:t>
            </w:r>
          </w:p>
        </w:tc>
        <w:tc>
          <w:tcPr>
            <w:tcW w:w="6202" w:type="dxa"/>
            <w:vAlign w:val="center"/>
          </w:tcPr>
          <w:p w:rsidR="00FA70FE" w:rsidRPr="007733F4" w:rsidRDefault="00FA70FE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773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Презентация модуля </w:t>
            </w:r>
            <w:r w:rsidR="00C1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А</w:t>
            </w:r>
            <w:r w:rsidRPr="005B3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.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Pr="005B3363" w:rsidRDefault="00FA70FE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13.00 - 14.00</w:t>
            </w:r>
          </w:p>
        </w:tc>
        <w:tc>
          <w:tcPr>
            <w:tcW w:w="6202" w:type="dxa"/>
            <w:vAlign w:val="center"/>
          </w:tcPr>
          <w:p w:rsidR="00FA70FE" w:rsidRPr="005B3363" w:rsidRDefault="00FA70FE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5B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 xml:space="preserve">Обед 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Default="00FA70FE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02" w:type="dxa"/>
            <w:vAlign w:val="center"/>
          </w:tcPr>
          <w:p w:rsidR="00FA70FE" w:rsidRDefault="00FA70FE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1D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Работа. 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ь</w:t>
            </w:r>
            <w:r w:rsidRPr="002B1D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D.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Pr="007733F4" w:rsidRDefault="00FA70FE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.50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202" w:type="dxa"/>
            <w:vAlign w:val="center"/>
          </w:tcPr>
          <w:p w:rsidR="00FA70FE" w:rsidRPr="007733F4" w:rsidRDefault="00FA70FE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773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Презентация модуля </w:t>
            </w:r>
            <w:r w:rsidRPr="00773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Pr="007733F4" w:rsidRDefault="00FA70FE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202" w:type="dxa"/>
            <w:vAlign w:val="center"/>
          </w:tcPr>
          <w:p w:rsidR="00FA70FE" w:rsidRPr="007733F4" w:rsidRDefault="00FA70FE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Стоп.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Default="00FA70FE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6202" w:type="dxa"/>
            <w:vAlign w:val="center"/>
          </w:tcPr>
          <w:p w:rsidR="00FA70FE" w:rsidRPr="00673671" w:rsidRDefault="00FA70FE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Уборка рабочего места. Проверка боксов.  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10C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02" w:type="dxa"/>
            <w:vAlign w:val="center"/>
          </w:tcPr>
          <w:p w:rsidR="00FA70FE" w:rsidRPr="00673671" w:rsidRDefault="00FA70FE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Работа экспертов. Внесение результатов в </w:t>
            </w:r>
            <w:r w:rsidRPr="00673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0FE" w:rsidRPr="00673671" w:rsidTr="00656340">
        <w:tc>
          <w:tcPr>
            <w:tcW w:w="1809" w:type="dxa"/>
            <w:vMerge/>
            <w:vAlign w:val="center"/>
          </w:tcPr>
          <w:p w:rsidR="00FA70FE" w:rsidRPr="00673671" w:rsidRDefault="00FA70FE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70FE" w:rsidRPr="005B3363" w:rsidRDefault="00FA70FE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17.30 – 22.00</w:t>
            </w:r>
          </w:p>
        </w:tc>
        <w:tc>
          <w:tcPr>
            <w:tcW w:w="6202" w:type="dxa"/>
            <w:vAlign w:val="center"/>
          </w:tcPr>
          <w:p w:rsidR="00FA70FE" w:rsidRPr="005B3363" w:rsidRDefault="00FA70FE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5B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Ужин</w:t>
            </w:r>
          </w:p>
        </w:tc>
      </w:tr>
      <w:tr w:rsidR="00C10CB8" w:rsidRPr="00673671" w:rsidTr="00C10CB8">
        <w:trPr>
          <w:trHeight w:val="573"/>
        </w:trPr>
        <w:tc>
          <w:tcPr>
            <w:tcW w:w="9571" w:type="dxa"/>
            <w:gridSpan w:val="3"/>
            <w:vAlign w:val="center"/>
          </w:tcPr>
          <w:p w:rsidR="00C10CB8" w:rsidRPr="00C10CB8" w:rsidRDefault="00C10CB8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de-DE"/>
              </w:rPr>
            </w:pPr>
            <w:r w:rsidRPr="00C1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февраля 2022 г., пятница</w:t>
            </w:r>
          </w:p>
        </w:tc>
      </w:tr>
      <w:tr w:rsidR="00C10CB8" w:rsidRPr="00673671" w:rsidTr="00656340">
        <w:tc>
          <w:tcPr>
            <w:tcW w:w="1809" w:type="dxa"/>
            <w:vMerge w:val="restart"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</w:t>
            </w:r>
          </w:p>
        </w:tc>
        <w:tc>
          <w:tcPr>
            <w:tcW w:w="1560" w:type="dxa"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до 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2" w:type="dxa"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соревнований и экспертов на площадку соревнований «Чебоксарский техникум технологии питания и коммерции».</w:t>
            </w:r>
          </w:p>
        </w:tc>
      </w:tr>
      <w:tr w:rsidR="00C10CB8" w:rsidRPr="00673671" w:rsidTr="00656340">
        <w:tc>
          <w:tcPr>
            <w:tcW w:w="1809" w:type="dxa"/>
            <w:vMerge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0CB8" w:rsidRPr="005B3363" w:rsidRDefault="00C10CB8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07.00 – 08.00</w:t>
            </w:r>
          </w:p>
        </w:tc>
        <w:tc>
          <w:tcPr>
            <w:tcW w:w="6202" w:type="dxa"/>
            <w:vAlign w:val="center"/>
          </w:tcPr>
          <w:p w:rsidR="00C10CB8" w:rsidRPr="005B3363" w:rsidRDefault="00C10CB8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Завтрак</w:t>
            </w:r>
          </w:p>
        </w:tc>
      </w:tr>
      <w:tr w:rsidR="00C10CB8" w:rsidRPr="00673671" w:rsidTr="00656340">
        <w:tc>
          <w:tcPr>
            <w:tcW w:w="1809" w:type="dxa"/>
            <w:vMerge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– </w:t>
            </w:r>
            <w:r w:rsidRPr="007733F4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6202" w:type="dxa"/>
            <w:vAlign w:val="center"/>
          </w:tcPr>
          <w:p w:rsidR="00C10CB8" w:rsidRPr="00673671" w:rsidRDefault="00C10CB8" w:rsidP="002950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площадки. </w:t>
            </w:r>
          </w:p>
          <w:p w:rsidR="00C10CB8" w:rsidRPr="00673671" w:rsidRDefault="00C10CB8" w:rsidP="002950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Подготовка сырья.</w:t>
            </w:r>
          </w:p>
          <w:p w:rsidR="00C10CB8" w:rsidRPr="00673671" w:rsidRDefault="00C10CB8" w:rsidP="002950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</w:tr>
      <w:tr w:rsidR="00C10CB8" w:rsidRPr="00673671" w:rsidTr="00656340">
        <w:tc>
          <w:tcPr>
            <w:tcW w:w="1809" w:type="dxa"/>
            <w:vMerge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0CB8" w:rsidRPr="007733F4" w:rsidRDefault="00C10CB8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6202" w:type="dxa"/>
            <w:vAlign w:val="center"/>
          </w:tcPr>
          <w:p w:rsidR="00C10CB8" w:rsidRPr="007733F4" w:rsidRDefault="00C10CB8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773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Старт. </w:t>
            </w:r>
          </w:p>
        </w:tc>
      </w:tr>
      <w:tr w:rsidR="00C10CB8" w:rsidRPr="00673671" w:rsidTr="00656340">
        <w:tc>
          <w:tcPr>
            <w:tcW w:w="1809" w:type="dxa"/>
            <w:vMerge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202" w:type="dxa"/>
            <w:vAlign w:val="center"/>
          </w:tcPr>
          <w:p w:rsidR="00C10CB8" w:rsidRPr="00BF46C3" w:rsidRDefault="00C10CB8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Работа. </w:t>
            </w:r>
            <w:r w:rsidRPr="007733F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Модули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</w:t>
            </w:r>
          </w:p>
        </w:tc>
      </w:tr>
      <w:tr w:rsidR="00C10CB8" w:rsidRPr="00673671" w:rsidTr="00656340">
        <w:tc>
          <w:tcPr>
            <w:tcW w:w="1809" w:type="dxa"/>
            <w:vMerge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0CB8" w:rsidRPr="007733F4" w:rsidRDefault="00C10CB8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12.50 – 13.00</w:t>
            </w:r>
          </w:p>
        </w:tc>
        <w:tc>
          <w:tcPr>
            <w:tcW w:w="6202" w:type="dxa"/>
            <w:vAlign w:val="center"/>
          </w:tcPr>
          <w:p w:rsidR="00C10CB8" w:rsidRPr="007733F4" w:rsidRDefault="00C10CB8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773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Презентация модуля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F</w:t>
            </w:r>
            <w:r w:rsidRPr="005B3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.</w:t>
            </w:r>
          </w:p>
        </w:tc>
      </w:tr>
      <w:tr w:rsidR="00C10CB8" w:rsidRPr="00673671" w:rsidTr="00656340">
        <w:tc>
          <w:tcPr>
            <w:tcW w:w="1809" w:type="dxa"/>
            <w:vMerge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0CB8" w:rsidRPr="005B3363" w:rsidRDefault="00C10CB8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13.00 - 14.00</w:t>
            </w:r>
          </w:p>
        </w:tc>
        <w:tc>
          <w:tcPr>
            <w:tcW w:w="6202" w:type="dxa"/>
            <w:vAlign w:val="center"/>
          </w:tcPr>
          <w:p w:rsidR="00C10CB8" w:rsidRPr="005B3363" w:rsidRDefault="00C10CB8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5B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 xml:space="preserve">Обед </w:t>
            </w:r>
          </w:p>
        </w:tc>
      </w:tr>
      <w:tr w:rsidR="00C10CB8" w:rsidRPr="00673671" w:rsidTr="00656340">
        <w:tc>
          <w:tcPr>
            <w:tcW w:w="1809" w:type="dxa"/>
            <w:vMerge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0CB8" w:rsidRDefault="00C10CB8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02" w:type="dxa"/>
            <w:vAlign w:val="center"/>
          </w:tcPr>
          <w:p w:rsidR="00C10CB8" w:rsidRDefault="00C10CB8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1D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Работа. 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ь</w:t>
            </w:r>
            <w:r w:rsidRPr="002B1D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</w:t>
            </w:r>
            <w:r w:rsidRPr="002B1D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C10CB8" w:rsidRPr="00673671" w:rsidTr="00656340">
        <w:tc>
          <w:tcPr>
            <w:tcW w:w="1809" w:type="dxa"/>
            <w:vMerge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0CB8" w:rsidRPr="007733F4" w:rsidRDefault="00C10CB8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.50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33F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202" w:type="dxa"/>
            <w:vAlign w:val="center"/>
          </w:tcPr>
          <w:p w:rsidR="00C10CB8" w:rsidRPr="00C10CB8" w:rsidRDefault="00C10CB8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773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Презентация модуля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</w:p>
        </w:tc>
      </w:tr>
      <w:tr w:rsidR="00C10CB8" w:rsidRPr="00673671" w:rsidTr="00656340">
        <w:tc>
          <w:tcPr>
            <w:tcW w:w="1809" w:type="dxa"/>
            <w:vMerge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0CB8" w:rsidRPr="007733F4" w:rsidRDefault="00C10CB8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202" w:type="dxa"/>
            <w:vAlign w:val="center"/>
          </w:tcPr>
          <w:p w:rsidR="00C10CB8" w:rsidRPr="007733F4" w:rsidRDefault="00C10CB8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Стоп.</w:t>
            </w:r>
          </w:p>
        </w:tc>
      </w:tr>
      <w:tr w:rsidR="00C10CB8" w:rsidRPr="00673671" w:rsidTr="00656340">
        <w:tc>
          <w:tcPr>
            <w:tcW w:w="1809" w:type="dxa"/>
            <w:vMerge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0CB8" w:rsidRDefault="00C10CB8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6202" w:type="dxa"/>
            <w:vAlign w:val="center"/>
          </w:tcPr>
          <w:p w:rsidR="00C10CB8" w:rsidRPr="00673671" w:rsidRDefault="00C10CB8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Уборка рабочего места. Проверка боксов.  </w:t>
            </w:r>
          </w:p>
        </w:tc>
      </w:tr>
      <w:tr w:rsidR="00C10CB8" w:rsidRPr="00673671" w:rsidTr="00656340">
        <w:tc>
          <w:tcPr>
            <w:tcW w:w="1809" w:type="dxa"/>
            <w:vMerge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02" w:type="dxa"/>
            <w:vAlign w:val="center"/>
          </w:tcPr>
          <w:p w:rsidR="00C10CB8" w:rsidRPr="00C10CB8" w:rsidRDefault="00C10CB8" w:rsidP="002950C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Работа экспертов. Внесение результатов в </w:t>
            </w:r>
            <w:r w:rsidRPr="00673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67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0CB8" w:rsidRPr="00673671" w:rsidTr="00656340">
        <w:tc>
          <w:tcPr>
            <w:tcW w:w="1809" w:type="dxa"/>
            <w:vMerge/>
            <w:vAlign w:val="center"/>
          </w:tcPr>
          <w:p w:rsidR="00C10CB8" w:rsidRPr="00673671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0CB8" w:rsidRPr="005B3363" w:rsidRDefault="00C10CB8" w:rsidP="002950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i/>
                <w:sz w:val="24"/>
                <w:szCs w:val="24"/>
              </w:rPr>
              <w:t>17.30 – 22.00</w:t>
            </w:r>
          </w:p>
        </w:tc>
        <w:tc>
          <w:tcPr>
            <w:tcW w:w="6202" w:type="dxa"/>
            <w:vAlign w:val="center"/>
          </w:tcPr>
          <w:p w:rsidR="00C10CB8" w:rsidRPr="005B3363" w:rsidRDefault="00C10CB8" w:rsidP="002950C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5B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Ужин</w:t>
            </w:r>
          </w:p>
        </w:tc>
      </w:tr>
      <w:tr w:rsidR="00C10CB8" w:rsidRPr="00673671" w:rsidTr="00656340">
        <w:trPr>
          <w:trHeight w:val="410"/>
        </w:trPr>
        <w:tc>
          <w:tcPr>
            <w:tcW w:w="9571" w:type="dxa"/>
            <w:gridSpan w:val="3"/>
            <w:vAlign w:val="center"/>
          </w:tcPr>
          <w:p w:rsidR="00C10CB8" w:rsidRPr="00C10CB8" w:rsidRDefault="00C10CB8" w:rsidP="0029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февраля </w:t>
            </w:r>
            <w:r w:rsidRPr="0067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1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г., суббота</w:t>
            </w:r>
          </w:p>
        </w:tc>
      </w:tr>
      <w:tr w:rsidR="00C10CB8" w:rsidRPr="00673671" w:rsidTr="00656340">
        <w:tc>
          <w:tcPr>
            <w:tcW w:w="1809" w:type="dxa"/>
            <w:vAlign w:val="center"/>
          </w:tcPr>
          <w:p w:rsidR="00C10CB8" w:rsidRPr="00C10CB8" w:rsidRDefault="00C10CB8" w:rsidP="00295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C10CB8" w:rsidRPr="00C10CB8" w:rsidRDefault="00C10CB8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C10CB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202" w:type="dxa"/>
            <w:vAlign w:val="center"/>
          </w:tcPr>
          <w:p w:rsidR="00C10CB8" w:rsidRPr="00C10CB8" w:rsidRDefault="00C10CB8" w:rsidP="002950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з</w:t>
            </w:r>
            <w:r w:rsidRPr="00C10CB8">
              <w:rPr>
                <w:rFonts w:ascii="Times New Roman" w:hAnsi="Times New Roman" w:cs="Times New Roman"/>
                <w:b/>
                <w:sz w:val="24"/>
                <w:szCs w:val="24"/>
              </w:rPr>
              <w:t>акрыти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РЧ</w:t>
            </w:r>
            <w:r w:rsidRPr="00C10C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24400C" w:rsidRDefault="0024400C" w:rsidP="00244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0C" w:rsidRPr="00A72565" w:rsidRDefault="0024400C" w:rsidP="00244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0C" w:rsidRDefault="0024400C" w:rsidP="0024400C"/>
    <w:p w:rsidR="00E7512C" w:rsidRDefault="00E7512C"/>
    <w:sectPr w:rsidR="00E7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9F"/>
    <w:rsid w:val="00000C2A"/>
    <w:rsid w:val="00010A84"/>
    <w:rsid w:val="000A46D5"/>
    <w:rsid w:val="001D2F0B"/>
    <w:rsid w:val="001D4D9F"/>
    <w:rsid w:val="0024400C"/>
    <w:rsid w:val="002950CB"/>
    <w:rsid w:val="002B1D8C"/>
    <w:rsid w:val="0035132B"/>
    <w:rsid w:val="0057197F"/>
    <w:rsid w:val="005B3363"/>
    <w:rsid w:val="00656340"/>
    <w:rsid w:val="00673671"/>
    <w:rsid w:val="007733F4"/>
    <w:rsid w:val="00876455"/>
    <w:rsid w:val="009003BE"/>
    <w:rsid w:val="00A56021"/>
    <w:rsid w:val="00A97E2B"/>
    <w:rsid w:val="00B7702F"/>
    <w:rsid w:val="00BF46C3"/>
    <w:rsid w:val="00C10CB8"/>
    <w:rsid w:val="00CE2127"/>
    <w:rsid w:val="00CF3282"/>
    <w:rsid w:val="00E456BA"/>
    <w:rsid w:val="00E62993"/>
    <w:rsid w:val="00E7512C"/>
    <w:rsid w:val="00EC3983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2021-02-15T05:16:00Z</cp:lastPrinted>
  <dcterms:created xsi:type="dcterms:W3CDTF">2021-02-14T09:25:00Z</dcterms:created>
  <dcterms:modified xsi:type="dcterms:W3CDTF">2022-01-13T19:33:00Z</dcterms:modified>
</cp:coreProperties>
</file>