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3C" w:rsidRPr="008D4009" w:rsidRDefault="002D26B4" w:rsidP="00EF1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0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671D5" w:rsidRDefault="002D26B4" w:rsidP="00EF107A">
      <w:pPr>
        <w:spacing w:after="0" w:line="360" w:lineRule="auto"/>
        <w:jc w:val="center"/>
        <w:rPr>
          <w:bCs/>
          <w:sz w:val="24"/>
          <w:szCs w:val="24"/>
          <w:lang w:eastAsia="ru-RU"/>
        </w:rPr>
      </w:pPr>
      <w:r w:rsidRPr="008D4009">
        <w:rPr>
          <w:rFonts w:ascii="Times New Roman" w:hAnsi="Times New Roman" w:cs="Times New Roman"/>
          <w:b/>
          <w:sz w:val="28"/>
          <w:szCs w:val="28"/>
        </w:rPr>
        <w:t>студенческого научного общества</w:t>
      </w:r>
    </w:p>
    <w:p w:rsidR="00B671D5" w:rsidRPr="00EF107A" w:rsidRDefault="00EF107A" w:rsidP="00EF1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7A">
        <w:rPr>
          <w:rFonts w:ascii="Times New Roman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F107A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F107A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 образовательного учреждения</w:t>
      </w:r>
      <w:r w:rsidRPr="00EF107A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 «</w:t>
      </w:r>
      <w:proofErr w:type="spellStart"/>
      <w:r w:rsidRPr="00EF107A">
        <w:rPr>
          <w:rFonts w:ascii="Times New Roman" w:hAnsi="Times New Roman" w:cs="Times New Roman"/>
          <w:b/>
          <w:sz w:val="28"/>
          <w:szCs w:val="28"/>
        </w:rPr>
        <w:t>Чебоксарский</w:t>
      </w:r>
      <w:proofErr w:type="spellEnd"/>
      <w:r w:rsidRPr="00EF107A">
        <w:rPr>
          <w:rFonts w:ascii="Times New Roman" w:hAnsi="Times New Roman" w:cs="Times New Roman"/>
          <w:b/>
          <w:sz w:val="28"/>
          <w:szCs w:val="28"/>
        </w:rPr>
        <w:t xml:space="preserve"> техникум технологии питания и коммерции» Министерства образования и молодежной политики Чувашской Республики</w:t>
      </w:r>
    </w:p>
    <w:p w:rsidR="002D26B4" w:rsidRPr="008D4009" w:rsidRDefault="00EF107A" w:rsidP="00EF1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2D26B4" w:rsidRPr="008D400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D26B4" w:rsidRPr="008D40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26B4" w:rsidRPr="008D4009" w:rsidRDefault="002D26B4" w:rsidP="00EF1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6B4" w:rsidRPr="008D4009" w:rsidRDefault="002D26B4" w:rsidP="00EF1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9">
        <w:rPr>
          <w:rFonts w:ascii="Times New Roman" w:hAnsi="Times New Roman" w:cs="Times New Roman"/>
          <w:b/>
          <w:sz w:val="28"/>
          <w:szCs w:val="28"/>
        </w:rPr>
        <w:t>Цель:</w:t>
      </w:r>
      <w:r w:rsidRPr="008D4009"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 студентов в пространстве научного творчества, формирования ценностного отношения к поисково-исследовательской деятельности студентов, развития интеллектуального потенциала студентов, повышения социального статуса знаний в студенческой среде.</w:t>
      </w:r>
    </w:p>
    <w:p w:rsidR="002D26B4" w:rsidRPr="008D4009" w:rsidRDefault="002D26B4" w:rsidP="00EF10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40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26B4" w:rsidRPr="008D4009" w:rsidRDefault="002D26B4" w:rsidP="00EF10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9">
        <w:rPr>
          <w:rFonts w:ascii="Times New Roman" w:hAnsi="Times New Roman" w:cs="Times New Roman"/>
          <w:sz w:val="28"/>
          <w:szCs w:val="28"/>
        </w:rPr>
        <w:t>Организация научно-исследовательской и научно-творческой работы студентов;</w:t>
      </w:r>
    </w:p>
    <w:p w:rsidR="002D26B4" w:rsidRPr="008D4009" w:rsidRDefault="002D26B4" w:rsidP="00EF10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9">
        <w:rPr>
          <w:rFonts w:ascii="Times New Roman" w:hAnsi="Times New Roman" w:cs="Times New Roman"/>
          <w:sz w:val="28"/>
          <w:szCs w:val="28"/>
        </w:rPr>
        <w:t>Выявление интереса и склонностей студентов к научно-исследовательской и поисковой деятельности;</w:t>
      </w:r>
    </w:p>
    <w:p w:rsidR="002D26B4" w:rsidRPr="008D4009" w:rsidRDefault="002D26B4" w:rsidP="00EF10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9">
        <w:rPr>
          <w:rFonts w:ascii="Times New Roman" w:hAnsi="Times New Roman" w:cs="Times New Roman"/>
          <w:sz w:val="28"/>
          <w:szCs w:val="28"/>
        </w:rPr>
        <w:t>Овладение методикой научно-исследовательской работы, умением самостоятельно творчески мыслить, использовать полученные знания на практике;</w:t>
      </w:r>
    </w:p>
    <w:p w:rsidR="002D26B4" w:rsidRPr="008D4009" w:rsidRDefault="002D26B4" w:rsidP="00EF10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9">
        <w:rPr>
          <w:rFonts w:ascii="Times New Roman" w:hAnsi="Times New Roman" w:cs="Times New Roman"/>
          <w:sz w:val="28"/>
          <w:szCs w:val="28"/>
        </w:rPr>
        <w:t xml:space="preserve">Развитие навыков самостоятельной работы с научной литературой, обучения методике обработке полученных данных </w:t>
      </w:r>
      <w:r w:rsidR="003E25E6" w:rsidRPr="008D4009">
        <w:rPr>
          <w:rFonts w:ascii="Times New Roman" w:hAnsi="Times New Roman" w:cs="Times New Roman"/>
          <w:sz w:val="28"/>
          <w:szCs w:val="28"/>
        </w:rPr>
        <w:t>и анализ результатов, составлению и оформлению докладов и отчетов по результатам научно-исследовательской работы;</w:t>
      </w:r>
    </w:p>
    <w:p w:rsidR="003E25E6" w:rsidRPr="008D4009" w:rsidRDefault="003E25E6" w:rsidP="00EF10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9">
        <w:rPr>
          <w:rFonts w:ascii="Times New Roman" w:hAnsi="Times New Roman" w:cs="Times New Roman"/>
          <w:sz w:val="28"/>
          <w:szCs w:val="28"/>
        </w:rPr>
        <w:t>Формирование единого научного сообщества студентов техникума со своими традициями, популяризация и пропаганда идей СНО среди студентов и преподавателей техникума.</w:t>
      </w:r>
    </w:p>
    <w:p w:rsidR="003E25E6" w:rsidRDefault="003E25E6" w:rsidP="00EF107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F107A" w:rsidRPr="008D4009" w:rsidRDefault="00EF107A" w:rsidP="00EF107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86"/>
        <w:gridCol w:w="4083"/>
        <w:gridCol w:w="1752"/>
        <w:gridCol w:w="2642"/>
      </w:tblGrid>
      <w:tr w:rsidR="0062313C" w:rsidRPr="00DC7759" w:rsidTr="00D36F5A">
        <w:tc>
          <w:tcPr>
            <w:tcW w:w="986" w:type="dxa"/>
          </w:tcPr>
          <w:p w:rsidR="00EF107A" w:rsidRDefault="003E25E6" w:rsidP="00EF10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0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3E25E6" w:rsidRPr="00EF107A" w:rsidRDefault="003E25E6" w:rsidP="00EF10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F10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F107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F10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3" w:type="dxa"/>
          </w:tcPr>
          <w:p w:rsidR="003E25E6" w:rsidRPr="00EF107A" w:rsidRDefault="003E25E6" w:rsidP="00EF10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0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мероприятия</w:t>
            </w:r>
          </w:p>
        </w:tc>
        <w:tc>
          <w:tcPr>
            <w:tcW w:w="1752" w:type="dxa"/>
          </w:tcPr>
          <w:p w:rsidR="003E25E6" w:rsidRPr="00EF107A" w:rsidRDefault="003E25E6" w:rsidP="00EF10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07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42" w:type="dxa"/>
          </w:tcPr>
          <w:p w:rsidR="003E25E6" w:rsidRPr="00EF107A" w:rsidRDefault="003E25E6" w:rsidP="00EF10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10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EF1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3E25E6" w:rsidRPr="00DC7759" w:rsidTr="0062313C">
        <w:tc>
          <w:tcPr>
            <w:tcW w:w="9463" w:type="dxa"/>
            <w:gridSpan w:val="4"/>
          </w:tcPr>
          <w:p w:rsidR="003E25E6" w:rsidRPr="00DC7759" w:rsidRDefault="003E25E6" w:rsidP="00DC7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Программно-нормативное обеспечение СНО</w:t>
            </w:r>
          </w:p>
        </w:tc>
      </w:tr>
      <w:tr w:rsidR="0062313C" w:rsidRPr="00DC7759" w:rsidTr="00D36F5A">
        <w:tc>
          <w:tcPr>
            <w:tcW w:w="986" w:type="dxa"/>
          </w:tcPr>
          <w:p w:rsidR="003E25E6" w:rsidRPr="00DC7759" w:rsidRDefault="003E25E6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83" w:type="dxa"/>
          </w:tcPr>
          <w:p w:rsidR="003E25E6" w:rsidRPr="00DC7759" w:rsidRDefault="003E25E6" w:rsidP="00EF1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="00D36F5A" w:rsidRPr="00DC7759">
              <w:rPr>
                <w:rFonts w:ascii="Times New Roman" w:hAnsi="Times New Roman" w:cs="Times New Roman"/>
                <w:sz w:val="28"/>
                <w:szCs w:val="28"/>
              </w:rPr>
              <w:t>рждение плана работы СНО на 202</w:t>
            </w:r>
            <w:r w:rsidR="00EF1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F10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52" w:type="dxa"/>
          </w:tcPr>
          <w:p w:rsidR="003E25E6" w:rsidRPr="00DC7759" w:rsidRDefault="00D36F5A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25E6" w:rsidRPr="00DC775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42" w:type="dxa"/>
          </w:tcPr>
          <w:p w:rsidR="003E25E6" w:rsidRPr="00DC7759" w:rsidRDefault="00D36F5A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71D5" w:rsidRPr="00DC7759">
              <w:rPr>
                <w:rFonts w:ascii="Times New Roman" w:hAnsi="Times New Roman" w:cs="Times New Roman"/>
                <w:sz w:val="28"/>
                <w:szCs w:val="28"/>
              </w:rPr>
              <w:t>уководитель СНО</w:t>
            </w:r>
          </w:p>
        </w:tc>
      </w:tr>
      <w:tr w:rsidR="0062313C" w:rsidRPr="00DC7759" w:rsidTr="00D36F5A">
        <w:tc>
          <w:tcPr>
            <w:tcW w:w="986" w:type="dxa"/>
          </w:tcPr>
          <w:p w:rsidR="003E25E6" w:rsidRPr="00DC7759" w:rsidRDefault="003E25E6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83" w:type="dxa"/>
          </w:tcPr>
          <w:p w:rsidR="003E25E6" w:rsidRPr="00DC7759" w:rsidRDefault="003E25E6" w:rsidP="00DC7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Выборы актива СНО</w:t>
            </w:r>
          </w:p>
        </w:tc>
        <w:tc>
          <w:tcPr>
            <w:tcW w:w="1752" w:type="dxa"/>
          </w:tcPr>
          <w:p w:rsidR="003E25E6" w:rsidRPr="00DC7759" w:rsidRDefault="003E25E6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42" w:type="dxa"/>
          </w:tcPr>
          <w:p w:rsidR="003E25E6" w:rsidRPr="00DC7759" w:rsidRDefault="00D36F5A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71D5" w:rsidRPr="00DC7759">
              <w:rPr>
                <w:rFonts w:ascii="Times New Roman" w:hAnsi="Times New Roman" w:cs="Times New Roman"/>
                <w:sz w:val="28"/>
                <w:szCs w:val="28"/>
              </w:rPr>
              <w:t>уководитель СНО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83" w:type="dxa"/>
          </w:tcPr>
          <w:p w:rsidR="00DC7759" w:rsidRPr="00DC7759" w:rsidRDefault="00DC7759" w:rsidP="00DC7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Утверждение тем научно-исследовательских работ студентов</w:t>
            </w:r>
          </w:p>
        </w:tc>
        <w:tc>
          <w:tcPr>
            <w:tcW w:w="1752" w:type="dxa"/>
          </w:tcPr>
          <w:p w:rsidR="00DC7759" w:rsidRPr="00DC7759" w:rsidRDefault="00DC7759" w:rsidP="007450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Совет СНО, Председатель СНО, Руководитель СНО, студенты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DC7759" w:rsidRPr="00DC7759" w:rsidRDefault="00DC7759" w:rsidP="00DC7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деятельности СНО</w:t>
            </w:r>
          </w:p>
        </w:tc>
        <w:tc>
          <w:tcPr>
            <w:tcW w:w="175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Руководитель СНО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DC7759" w:rsidRPr="00DC7759" w:rsidRDefault="00DC7759" w:rsidP="00DC7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актива СНО 1 раз в 2 месяца</w:t>
            </w:r>
          </w:p>
        </w:tc>
        <w:tc>
          <w:tcPr>
            <w:tcW w:w="1752" w:type="dxa"/>
          </w:tcPr>
          <w:p w:rsidR="00DC7759" w:rsidRPr="00DC7759" w:rsidRDefault="00DC7759" w:rsidP="007450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Руководитель СНО</w:t>
            </w:r>
          </w:p>
        </w:tc>
      </w:tr>
      <w:tr w:rsidR="00DC7759" w:rsidRPr="00DC7759" w:rsidTr="0062313C">
        <w:tc>
          <w:tcPr>
            <w:tcW w:w="9463" w:type="dxa"/>
            <w:gridSpan w:val="4"/>
          </w:tcPr>
          <w:p w:rsidR="00DC7759" w:rsidRPr="00DC7759" w:rsidRDefault="00DC7759" w:rsidP="00DC7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77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</w:t>
            </w:r>
            <w:proofErr w:type="gramEnd"/>
            <w:r w:rsidRPr="00DC7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обеспечения НСО</w:t>
            </w:r>
          </w:p>
        </w:tc>
      </w:tr>
      <w:tr w:rsidR="00DC7759" w:rsidRPr="00DC7759" w:rsidTr="0062313C">
        <w:tc>
          <w:tcPr>
            <w:tcW w:w="9463" w:type="dxa"/>
            <w:gridSpan w:val="4"/>
          </w:tcPr>
          <w:p w:rsidR="00DC7759" w:rsidRPr="00DC7759" w:rsidRDefault="00DC7759" w:rsidP="00DC7759">
            <w:pPr>
              <w:pStyle w:val="a3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77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</w:t>
            </w:r>
            <w:proofErr w:type="gramEnd"/>
            <w:r w:rsidRPr="00DC7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083" w:type="dxa"/>
          </w:tcPr>
          <w:p w:rsidR="00DC7759" w:rsidRPr="00DC7759" w:rsidRDefault="00DC7759" w:rsidP="00DC7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совета СНО:</w:t>
            </w:r>
          </w:p>
          <w:p w:rsidR="00DC7759" w:rsidRPr="00DC7759" w:rsidRDefault="00DC7759" w:rsidP="00DC7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- обсуждение состава СНО,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выбор состава совета и актива СНО техникума;</w:t>
            </w:r>
          </w:p>
          <w:p w:rsidR="00DC7759" w:rsidRPr="00DC7759" w:rsidRDefault="00DC7759" w:rsidP="00EF1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- обсуждение плана работы СНО на 202</w:t>
            </w:r>
            <w:r w:rsidR="00EF1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F1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5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Руководитель СНО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4083" w:type="dxa"/>
          </w:tcPr>
          <w:p w:rsidR="00DC7759" w:rsidRPr="00DC7759" w:rsidRDefault="00DC7759" w:rsidP="00EF1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студентов </w:t>
            </w:r>
            <w:r w:rsidR="00EF107A">
              <w:rPr>
                <w:rFonts w:ascii="Times New Roman" w:hAnsi="Times New Roman" w:cs="Times New Roman"/>
                <w:sz w:val="28"/>
                <w:szCs w:val="28"/>
              </w:rPr>
              <w:t>первых</w:t>
            </w: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 xml:space="preserve"> курсов к научно-исследовательской деятельности</w:t>
            </w:r>
          </w:p>
        </w:tc>
        <w:tc>
          <w:tcPr>
            <w:tcW w:w="1752" w:type="dxa"/>
          </w:tcPr>
          <w:p w:rsidR="00DC7759" w:rsidRPr="00DC7759" w:rsidRDefault="00DC7759" w:rsidP="007450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Руководитель СНО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4083" w:type="dxa"/>
          </w:tcPr>
          <w:p w:rsidR="00DC7759" w:rsidRPr="00DC7759" w:rsidRDefault="00DC7759" w:rsidP="00DC7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Итоговое собрание совета СНО: подведение итогов работы, награждение наиболее активных участников СНО</w:t>
            </w:r>
          </w:p>
        </w:tc>
        <w:tc>
          <w:tcPr>
            <w:tcW w:w="175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Руководитель СНО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4083" w:type="dxa"/>
          </w:tcPr>
          <w:p w:rsidR="00DC7759" w:rsidRPr="00DC7759" w:rsidRDefault="00DC7759" w:rsidP="00DC7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выполнению требований к оформлению научно-исследовательских работ</w:t>
            </w:r>
          </w:p>
        </w:tc>
        <w:tc>
          <w:tcPr>
            <w:tcW w:w="175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Руководитель СНО</w:t>
            </w:r>
          </w:p>
        </w:tc>
      </w:tr>
      <w:tr w:rsidR="00DC7759" w:rsidRPr="00DC7759" w:rsidTr="0062313C">
        <w:tc>
          <w:tcPr>
            <w:tcW w:w="9463" w:type="dxa"/>
            <w:gridSpan w:val="4"/>
          </w:tcPr>
          <w:p w:rsidR="00DC7759" w:rsidRPr="00DC7759" w:rsidRDefault="00DC7759" w:rsidP="00DC77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b/>
                <w:sz w:val="28"/>
                <w:szCs w:val="28"/>
              </w:rPr>
              <w:t>2.2.Организация научно-исследовательской работы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083" w:type="dxa"/>
          </w:tcPr>
          <w:p w:rsidR="00DC7759" w:rsidRPr="00DC7759" w:rsidRDefault="00DC7759" w:rsidP="00DC7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Сбор материалов по теме научно-исследовательских работ</w:t>
            </w:r>
          </w:p>
        </w:tc>
        <w:tc>
          <w:tcPr>
            <w:tcW w:w="175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Октябрь-январь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Руководители работ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4083" w:type="dxa"/>
          </w:tcPr>
          <w:p w:rsidR="00DC7759" w:rsidRPr="00DC7759" w:rsidRDefault="00DC7759" w:rsidP="00DC7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исследований</w:t>
            </w:r>
          </w:p>
        </w:tc>
        <w:tc>
          <w:tcPr>
            <w:tcW w:w="175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Октябрь-январь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Руководители работ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4083" w:type="dxa"/>
          </w:tcPr>
          <w:p w:rsidR="00DC7759" w:rsidRPr="00DC7759" w:rsidRDefault="00DC7759" w:rsidP="00DC77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EF10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</w:t>
            </w:r>
            <w:r w:rsidR="00EF1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</w:t>
            </w: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практической конферен</w:t>
            </w:r>
            <w:r w:rsidRPr="00DC7759">
              <w:rPr>
                <w:rFonts w:ascii="Times New Roman" w:hAnsi="Times New Roman" w:cs="Times New Roman"/>
                <w:sz w:val="28"/>
                <w:szCs w:val="28"/>
              </w:rPr>
              <w:softHyphen/>
              <w:t>ции, сбор тезисов докладов и заявок на участие в конфе</w:t>
            </w:r>
            <w:r w:rsidRPr="00DC7759">
              <w:rPr>
                <w:rFonts w:ascii="Times New Roman" w:hAnsi="Times New Roman" w:cs="Times New Roman"/>
                <w:sz w:val="28"/>
                <w:szCs w:val="28"/>
              </w:rPr>
              <w:softHyphen/>
              <w:t>ренции, составление программы конференции</w:t>
            </w:r>
          </w:p>
        </w:tc>
        <w:tc>
          <w:tcPr>
            <w:tcW w:w="175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Руководитель СНО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2.2.4.</w:t>
            </w:r>
          </w:p>
        </w:tc>
        <w:tc>
          <w:tcPr>
            <w:tcW w:w="4083" w:type="dxa"/>
          </w:tcPr>
          <w:p w:rsidR="00DC7759" w:rsidRPr="00DC7759" w:rsidRDefault="00DC7759" w:rsidP="00DC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Сбор и распространение информации о предстоящих научных мероприятиях, конкурсах, олимпиадах среди членов СНО и прочих заинтересованных лиц</w:t>
            </w:r>
          </w:p>
        </w:tc>
        <w:tc>
          <w:tcPr>
            <w:tcW w:w="175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Руководитель СНО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4083" w:type="dxa"/>
          </w:tcPr>
          <w:p w:rsidR="00DC7759" w:rsidRPr="00DC7759" w:rsidRDefault="00DC7759" w:rsidP="00DC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Участие студентов в международных, всероссийских и региональных конкурсах, конференциях, олимпиадах и грантах</w:t>
            </w:r>
          </w:p>
        </w:tc>
        <w:tc>
          <w:tcPr>
            <w:tcW w:w="1752" w:type="dxa"/>
          </w:tcPr>
          <w:p w:rsidR="00DC7759" w:rsidRPr="00DC7759" w:rsidRDefault="00DC7759" w:rsidP="007450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Совет СНО, Председатель СНО, Руководитель СНО, студенты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4083" w:type="dxa"/>
          </w:tcPr>
          <w:p w:rsidR="00DC7759" w:rsidRPr="00DC7759" w:rsidRDefault="00DC7759" w:rsidP="00DC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недели студенческой науки </w:t>
            </w:r>
          </w:p>
        </w:tc>
        <w:tc>
          <w:tcPr>
            <w:tcW w:w="175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Совет СНО, Председатель СНО, Руководитель СНО, студенты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4083" w:type="dxa"/>
          </w:tcPr>
          <w:p w:rsidR="00DC7759" w:rsidRPr="00DC7759" w:rsidRDefault="00DC7759" w:rsidP="00DC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Участие студентов в региональных, всероссийских, международных научно-практических конференциях, проектах</w:t>
            </w:r>
          </w:p>
        </w:tc>
        <w:tc>
          <w:tcPr>
            <w:tcW w:w="1752" w:type="dxa"/>
          </w:tcPr>
          <w:p w:rsidR="00DC7759" w:rsidRPr="00DC7759" w:rsidRDefault="00DC7759" w:rsidP="007450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Совет СНО, Председатель СНО, Руководитель СНО, студенты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2.2.8.</w:t>
            </w:r>
          </w:p>
        </w:tc>
        <w:tc>
          <w:tcPr>
            <w:tcW w:w="4083" w:type="dxa"/>
          </w:tcPr>
          <w:p w:rsidR="00DC7759" w:rsidRPr="00DC7759" w:rsidRDefault="00DC7759" w:rsidP="00DC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Проведение лекций, мастер-классов, тренингов, деловых игр по направлению интересов студентов и преподавателей</w:t>
            </w:r>
          </w:p>
        </w:tc>
        <w:tc>
          <w:tcPr>
            <w:tcW w:w="1752" w:type="dxa"/>
          </w:tcPr>
          <w:p w:rsidR="00DC7759" w:rsidRPr="00DC7759" w:rsidRDefault="00DC7759" w:rsidP="007450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Совет СНО, Председатель СНО, Руководитель СНО, студенты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2.2.9.</w:t>
            </w:r>
          </w:p>
        </w:tc>
        <w:tc>
          <w:tcPr>
            <w:tcW w:w="4083" w:type="dxa"/>
          </w:tcPr>
          <w:p w:rsidR="00DC7759" w:rsidRPr="00DC7759" w:rsidRDefault="00DC7759" w:rsidP="00DC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мероприятий, посвященных Дню Российской Науки</w:t>
            </w:r>
          </w:p>
        </w:tc>
        <w:tc>
          <w:tcPr>
            <w:tcW w:w="175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Совет СНО, Председатель СНО, Руководитель СНО, студенты</w:t>
            </w:r>
          </w:p>
        </w:tc>
      </w:tr>
      <w:tr w:rsidR="00DC7759" w:rsidRPr="00DC7759" w:rsidTr="00D36F5A">
        <w:tc>
          <w:tcPr>
            <w:tcW w:w="986" w:type="dxa"/>
          </w:tcPr>
          <w:p w:rsidR="00DC7759" w:rsidRPr="00DC7759" w:rsidRDefault="00DC7759" w:rsidP="00EF10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EF10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DC7759" w:rsidRPr="00DC7759" w:rsidRDefault="00DC7759" w:rsidP="00EF10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Организация встреч победителей научно- исследовате</w:t>
            </w:r>
            <w:r w:rsidR="00EF107A">
              <w:rPr>
                <w:rFonts w:ascii="Times New Roman" w:hAnsi="Times New Roman" w:cs="Times New Roman"/>
                <w:sz w:val="28"/>
                <w:szCs w:val="28"/>
              </w:rPr>
              <w:t>льских конференций, конкурсов</w:t>
            </w: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 xml:space="preserve"> со студентами техникума</w:t>
            </w:r>
          </w:p>
        </w:tc>
        <w:tc>
          <w:tcPr>
            <w:tcW w:w="1752" w:type="dxa"/>
          </w:tcPr>
          <w:p w:rsidR="00DC7759" w:rsidRPr="00DC7759" w:rsidRDefault="00DC7759" w:rsidP="00DC77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2" w:type="dxa"/>
          </w:tcPr>
          <w:p w:rsidR="00DC7759" w:rsidRPr="00DC7759" w:rsidRDefault="00DC7759" w:rsidP="00DC77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Организация встреч победителей научно- исследователь</w:t>
            </w:r>
            <w:bookmarkStart w:id="0" w:name="_GoBack"/>
            <w:bookmarkEnd w:id="0"/>
            <w:r w:rsidRPr="00DC7759">
              <w:rPr>
                <w:rFonts w:ascii="Times New Roman" w:hAnsi="Times New Roman" w:cs="Times New Roman"/>
                <w:sz w:val="28"/>
                <w:szCs w:val="28"/>
              </w:rPr>
              <w:t>ских конференций, конкурсов, чтений со студентами техникума</w:t>
            </w:r>
          </w:p>
        </w:tc>
      </w:tr>
    </w:tbl>
    <w:p w:rsidR="003E25E6" w:rsidRPr="008D4009" w:rsidRDefault="003E25E6" w:rsidP="003E25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25E6" w:rsidRPr="008D4009" w:rsidSect="004E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D7F"/>
    <w:multiLevelType w:val="hybridMultilevel"/>
    <w:tmpl w:val="DAA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45AB3"/>
    <w:multiLevelType w:val="multilevel"/>
    <w:tmpl w:val="7F348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6B4"/>
    <w:rsid w:val="00045797"/>
    <w:rsid w:val="00241AC4"/>
    <w:rsid w:val="00255AC8"/>
    <w:rsid w:val="002D26B4"/>
    <w:rsid w:val="003E25E6"/>
    <w:rsid w:val="004B2D39"/>
    <w:rsid w:val="004D5B56"/>
    <w:rsid w:val="004E48B0"/>
    <w:rsid w:val="0062313C"/>
    <w:rsid w:val="00831B1D"/>
    <w:rsid w:val="008D4009"/>
    <w:rsid w:val="008F1286"/>
    <w:rsid w:val="00900226"/>
    <w:rsid w:val="00902791"/>
    <w:rsid w:val="009F1DA0"/>
    <w:rsid w:val="00A009CD"/>
    <w:rsid w:val="00B2357A"/>
    <w:rsid w:val="00B671D5"/>
    <w:rsid w:val="00D36F5A"/>
    <w:rsid w:val="00DC7759"/>
    <w:rsid w:val="00DE0270"/>
    <w:rsid w:val="00EF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B4"/>
    <w:pPr>
      <w:ind w:left="720"/>
      <w:contextualSpacing/>
    </w:pPr>
  </w:style>
  <w:style w:type="table" w:styleId="a4">
    <w:name w:val="Table Grid"/>
    <w:basedOn w:val="a1"/>
    <w:uiPriority w:val="59"/>
    <w:rsid w:val="003E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B4"/>
    <w:pPr>
      <w:ind w:left="720"/>
      <w:contextualSpacing/>
    </w:pPr>
  </w:style>
  <w:style w:type="table" w:styleId="a4">
    <w:name w:val="Table Grid"/>
    <w:basedOn w:val="a1"/>
    <w:uiPriority w:val="59"/>
    <w:rsid w:val="003E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044</cp:lastModifiedBy>
  <cp:revision>3</cp:revision>
  <dcterms:created xsi:type="dcterms:W3CDTF">2021-10-11T06:31:00Z</dcterms:created>
  <dcterms:modified xsi:type="dcterms:W3CDTF">2021-10-11T06:36:00Z</dcterms:modified>
</cp:coreProperties>
</file>