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D52D7">
        <w:rPr>
          <w:b/>
        </w:rPr>
        <w:t xml:space="preserve">Заявка </w:t>
      </w: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D52D7">
        <w:rPr>
          <w:b/>
        </w:rPr>
        <w:t>на участие в конкурсе «Лучшая студенческая группа техникума»</w:t>
      </w: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1CF" w:rsidTr="004E186F">
        <w:tc>
          <w:tcPr>
            <w:tcW w:w="4785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  <w:r w:rsidRPr="00ED52D7">
              <w:rPr>
                <w:b/>
              </w:rPr>
              <w:t>количество обучающихся студентов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Староста группы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Контактные данные старосты (тел., ссылка на страницу в </w:t>
            </w:r>
            <w:proofErr w:type="spellStart"/>
            <w:r>
              <w:rPr>
                <w:b/>
              </w:rPr>
              <w:t>ВКонтакте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Заместитель старосты (организатор досуга)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Контактные данные заместителя старосты (тел., ссылка на страницу в </w:t>
            </w:r>
            <w:proofErr w:type="spellStart"/>
            <w:r>
              <w:rPr>
                <w:b/>
              </w:rPr>
              <w:t>ВКонтакте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Куратор группы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Оценка уровня сплоченности группы (по 10- бальной шкале)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 xml:space="preserve">Оценка степени участия группы во </w:t>
            </w:r>
            <w:proofErr w:type="spellStart"/>
            <w:r w:rsidRPr="00ED52D7">
              <w:rPr>
                <w:b/>
              </w:rPr>
              <w:t>внутритехникумовской</w:t>
            </w:r>
            <w:proofErr w:type="spellEnd"/>
            <w:r w:rsidRPr="00ED52D7">
              <w:rPr>
                <w:b/>
              </w:rPr>
              <w:t xml:space="preserve"> жизни (по 10-бальной шкале)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Девиз группы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Интересный случай (из истории группы)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  <w:tr w:rsidR="007301CF" w:rsidTr="004E186F">
        <w:tc>
          <w:tcPr>
            <w:tcW w:w="4785" w:type="dxa"/>
          </w:tcPr>
          <w:p w:rsidR="007301CF" w:rsidRPr="00ED52D7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  <w:r w:rsidRPr="00ED52D7">
              <w:rPr>
                <w:b/>
              </w:rPr>
              <w:t>Дополнительная информация о своей группе, которую вы хотите сообщить (например, традиции группы)</w:t>
            </w:r>
          </w:p>
        </w:tc>
        <w:tc>
          <w:tcPr>
            <w:tcW w:w="4786" w:type="dxa"/>
          </w:tcPr>
          <w:p w:rsidR="007301CF" w:rsidRDefault="007301CF" w:rsidP="004E186F">
            <w:pPr>
              <w:pStyle w:val="a3"/>
              <w:spacing w:before="240" w:beforeAutospacing="0" w:after="0" w:afterAutospacing="0"/>
              <w:jc w:val="center"/>
              <w:rPr>
                <w:b/>
              </w:rPr>
            </w:pPr>
          </w:p>
        </w:tc>
      </w:tr>
    </w:tbl>
    <w:p w:rsidR="007301CF" w:rsidRPr="00ED52D7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301CF" w:rsidRDefault="007301CF" w:rsidP="00730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9E5C9D" w:rsidRDefault="009E5C9D">
      <w:bookmarkStart w:id="0" w:name="_GoBack"/>
      <w:bookmarkEnd w:id="0"/>
    </w:p>
    <w:sectPr w:rsidR="009E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F"/>
    <w:rsid w:val="007301CF"/>
    <w:rsid w:val="009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2019-06-03T12:29:00Z</dcterms:created>
  <dcterms:modified xsi:type="dcterms:W3CDTF">2019-06-03T12:30:00Z</dcterms:modified>
</cp:coreProperties>
</file>