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3 курса</w:t>
      </w:r>
    </w:p>
    <w:p w:rsidR="00B31EA0" w:rsidRDefault="00B31EA0" w:rsidP="00B31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246AF7">
        <w:rPr>
          <w:rFonts w:ascii="Times New Roman" w:hAnsi="Times New Roman"/>
          <w:sz w:val="24"/>
          <w:szCs w:val="24"/>
        </w:rPr>
        <w:t>43.02.11</w:t>
      </w:r>
      <w:r>
        <w:rPr>
          <w:rFonts w:ascii="Times New Roman" w:hAnsi="Times New Roman"/>
          <w:sz w:val="24"/>
          <w:szCs w:val="24"/>
        </w:rPr>
        <w:t xml:space="preserve">. </w:t>
      </w:r>
      <w:r w:rsidR="00246AF7">
        <w:rPr>
          <w:rFonts w:ascii="Times New Roman" w:hAnsi="Times New Roman"/>
          <w:sz w:val="24"/>
          <w:szCs w:val="24"/>
        </w:rPr>
        <w:t>Гостиничный сервис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B31EA0" w:rsidTr="00252661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31EA0" w:rsidTr="00246AF7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31EA0" w:rsidTr="00246AF7">
        <w:tc>
          <w:tcPr>
            <w:tcW w:w="586" w:type="dxa"/>
            <w:shd w:val="clear" w:color="auto" w:fill="FFFFFF" w:themeFill="background1"/>
          </w:tcPr>
          <w:p w:rsidR="00B31EA0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46AF7" w:rsidTr="00246AF7">
        <w:tc>
          <w:tcPr>
            <w:tcW w:w="586" w:type="dxa"/>
            <w:shd w:val="clear" w:color="auto" w:fill="FFFFFF" w:themeFill="background1"/>
          </w:tcPr>
          <w:p w:rsidR="00246AF7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shd w:val="clear" w:color="auto" w:fill="FFFFFF" w:themeFill="background1"/>
          </w:tcPr>
          <w:p w:rsidR="00246AF7" w:rsidRDefault="00246AF7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AF7" w:rsidRDefault="00246AF7" w:rsidP="0025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AF7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31EA0" w:rsidTr="00246AF7">
        <w:tc>
          <w:tcPr>
            <w:tcW w:w="586" w:type="dxa"/>
            <w:shd w:val="clear" w:color="auto" w:fill="FFFFFF" w:themeFill="background1"/>
          </w:tcPr>
          <w:p w:rsidR="00B31EA0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shd w:val="clear" w:color="auto" w:fill="FFFFFF" w:themeFill="background1"/>
          </w:tcPr>
          <w:p w:rsidR="00B31EA0" w:rsidRDefault="00B31EA0" w:rsidP="00246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и этика </w:t>
            </w:r>
            <w:r w:rsidR="00246AF7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Pr="009E0865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31EA0" w:rsidRPr="00FF55F5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A0" w:rsidTr="003C1B62">
        <w:tc>
          <w:tcPr>
            <w:tcW w:w="586" w:type="dxa"/>
            <w:shd w:val="clear" w:color="auto" w:fill="FFFFFF" w:themeFill="background1"/>
          </w:tcPr>
          <w:p w:rsidR="00B31EA0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1" w:type="dxa"/>
            <w:shd w:val="clear" w:color="auto" w:fill="FFFFFF" w:themeFill="background1"/>
          </w:tcPr>
          <w:p w:rsidR="00B31EA0" w:rsidRPr="00FF55F5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1EA0" w:rsidRPr="00FF55F5" w:rsidRDefault="00246AF7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31EA0" w:rsidRDefault="00B31EA0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31EA0" w:rsidRDefault="00B31EA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Организация деятельности службы приема, размещения и выписки гостей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171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02. Прием, размещение и выписка гостей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171A1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1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03.01. Организация </w:t>
            </w:r>
            <w:r w:rsidR="00D251EC"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гостей в процессе проживания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3C1B62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171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03. Организация обслуживания гостей в процессе проживания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1B62" w:rsidRDefault="00171A1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1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3C1B62" w:rsidTr="00B67078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3C1B62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Организация продаж гостиничного продукта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1B62" w:rsidTr="00B67078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B67078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C1B62" w:rsidTr="00B67078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B67078" w:rsidP="00171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 Продажа гостиничного продукта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C1B62" w:rsidRDefault="00171A10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1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</w:tr>
      <w:tr w:rsidR="003C1B62" w:rsidTr="00252661">
        <w:tc>
          <w:tcPr>
            <w:tcW w:w="586" w:type="dxa"/>
            <w:shd w:val="clear" w:color="auto" w:fill="FFFFFF" w:themeFill="background1"/>
          </w:tcPr>
          <w:p w:rsidR="003C1B62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48" w:type="dxa"/>
            <w:shd w:val="clear" w:color="auto" w:fill="FFFFFF" w:themeFill="background1"/>
          </w:tcPr>
          <w:p w:rsidR="003C1B62" w:rsidRDefault="00B67078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C1B62" w:rsidRDefault="00B67078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C1B62" w:rsidRDefault="003C1B62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251EC" w:rsidTr="00D251EC">
        <w:tc>
          <w:tcPr>
            <w:tcW w:w="586" w:type="dxa"/>
            <w:shd w:val="clear" w:color="auto" w:fill="FFFFFF" w:themeFill="background1"/>
          </w:tcPr>
          <w:p w:rsidR="00D251EC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48" w:type="dxa"/>
            <w:shd w:val="clear" w:color="auto" w:fill="FFFFFF" w:themeFill="background1"/>
          </w:tcPr>
          <w:p w:rsidR="00D251EC" w:rsidRDefault="00D251EC" w:rsidP="0025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D251EC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D251EC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D251EC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D251EC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D251EC" w:rsidRDefault="00D251EC" w:rsidP="0025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EA0" w:rsidRDefault="00B31EA0" w:rsidP="00B31EA0"/>
    <w:p w:rsidR="00F51116" w:rsidRDefault="00171A10"/>
    <w:sectPr w:rsidR="00F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0"/>
    <w:rsid w:val="00171A10"/>
    <w:rsid w:val="0024003D"/>
    <w:rsid w:val="00246AF7"/>
    <w:rsid w:val="003C1B62"/>
    <w:rsid w:val="005D564D"/>
    <w:rsid w:val="00653243"/>
    <w:rsid w:val="00B31EA0"/>
    <w:rsid w:val="00B57F87"/>
    <w:rsid w:val="00B67078"/>
    <w:rsid w:val="00C649B7"/>
    <w:rsid w:val="00D251EC"/>
    <w:rsid w:val="00F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Снежана_архив Архив</dc:creator>
  <cp:lastModifiedBy>Татьяна Ивановна</cp:lastModifiedBy>
  <cp:revision>5</cp:revision>
  <dcterms:created xsi:type="dcterms:W3CDTF">2018-10-15T12:26:00Z</dcterms:created>
  <dcterms:modified xsi:type="dcterms:W3CDTF">2018-11-01T12:06:00Z</dcterms:modified>
</cp:coreProperties>
</file>