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E" w:rsidRDefault="00224A2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Образовательный маршрут </w:t>
      </w:r>
    </w:p>
    <w:p w:rsidR="00D9494E" w:rsidRDefault="00224A2C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1 курса, обучающегося</w:t>
      </w:r>
    </w:p>
    <w:p w:rsidR="00D9494E" w:rsidRDefault="00D9494E">
      <w:pPr>
        <w:spacing w:line="21" w:lineRule="exact"/>
        <w:rPr>
          <w:sz w:val="24"/>
          <w:szCs w:val="24"/>
        </w:rPr>
      </w:pPr>
    </w:p>
    <w:p w:rsidR="00224A2C" w:rsidRDefault="00224A2C">
      <w:pPr>
        <w:spacing w:line="232" w:lineRule="auto"/>
        <w:ind w:right="-1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специальности 19.02.10. Технология продукции общественного питания </w:t>
      </w:r>
    </w:p>
    <w:p w:rsidR="00D9494E" w:rsidRDefault="00224A2C">
      <w:pPr>
        <w:spacing w:line="232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основного общего образования)</w:t>
      </w:r>
    </w:p>
    <w:p w:rsidR="00D9494E" w:rsidRDefault="00D9494E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20"/>
        <w:gridCol w:w="920"/>
        <w:gridCol w:w="1020"/>
        <w:gridCol w:w="1040"/>
        <w:gridCol w:w="900"/>
        <w:gridCol w:w="120"/>
        <w:gridCol w:w="2540"/>
      </w:tblGrid>
      <w:tr w:rsidR="00D9494E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D9494E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900" w:type="dxa"/>
            <w:vAlign w:val="bottom"/>
          </w:tcPr>
          <w:p w:rsidR="00D9494E" w:rsidRDefault="00224A2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9494E" w:rsidRDefault="00D9494E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семестр</w:t>
            </w:r>
          </w:p>
        </w:tc>
      </w:tr>
      <w:tr w:rsidR="00D9494E" w:rsidTr="00210775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9494E" w:rsidRDefault="00224A2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</w:tr>
      <w:tr w:rsidR="00D9494E" w:rsidTr="00210775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 экзамен</w:t>
            </w:r>
          </w:p>
        </w:tc>
      </w:tr>
      <w:tr w:rsidR="00D9494E" w:rsidTr="0021077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</w:tr>
      <w:tr w:rsidR="00D9494E" w:rsidTr="00210775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 w:rsidP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D9494E" w:rsidTr="00210775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9494E" w:rsidRDefault="00D9494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224A2C" w:rsidTr="00210775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FF2214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A2C" w:rsidRDefault="00224A2C" w:rsidP="00224A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A2C" w:rsidRDefault="00224A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224A2C" w:rsidTr="00210775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FF2214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224A2C" w:rsidRDefault="00224A2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24A2C" w:rsidRDefault="00224A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A2C" w:rsidRDefault="00224A2C">
            <w:pPr>
              <w:spacing w:line="256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FF2214" w:rsidTr="00FF2214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214" w:rsidRDefault="00FF2214" w:rsidP="00224A2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>
            <w:pPr>
              <w:spacing w:line="256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F2214" w:rsidTr="00FF2214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224A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</w:t>
            </w:r>
          </w:p>
        </w:tc>
      </w:tr>
      <w:tr w:rsidR="00FF2214" w:rsidTr="00FF2214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224A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224A2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224A2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2214" w:rsidRDefault="00FF2214" w:rsidP="00224A2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224A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FF2214" w:rsidTr="000F5790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FF221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2214" w:rsidRDefault="00FF2214"/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224A2C" w:rsidTr="00224A2C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224A2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224A2C" w:rsidP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224A2C" w:rsidP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24A2C" w:rsidRDefault="00224A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224A2C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224A2C" w:rsidTr="00FF22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>
            <w:pPr>
              <w:spacing w:line="25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 санитария  и гигиена в пищевом производстве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 w:rsidP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4A2C" w:rsidRDefault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 w:rsidP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24A2C" w:rsidRDefault="00224A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>
            <w:pPr>
              <w:spacing w:line="25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proofErr w:type="spellStart"/>
            <w:r w:rsidRPr="00FF2214">
              <w:rPr>
                <w:rFonts w:eastAsia="Times New Roman"/>
                <w:w w:val="98"/>
                <w:sz w:val="24"/>
                <w:szCs w:val="24"/>
              </w:rPr>
              <w:t>Дифф</w:t>
            </w:r>
            <w:proofErr w:type="spellEnd"/>
            <w:r w:rsidRPr="00FF2214">
              <w:rPr>
                <w:rFonts w:eastAsia="Times New Roman"/>
                <w:w w:val="98"/>
                <w:sz w:val="24"/>
                <w:szCs w:val="24"/>
              </w:rPr>
              <w:t>. зачет</w:t>
            </w:r>
          </w:p>
        </w:tc>
      </w:tr>
      <w:tr w:rsidR="00224A2C" w:rsidTr="00FF2214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>
            <w:pPr>
              <w:spacing w:line="25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 w:rsidP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4A2C" w:rsidRDefault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A2C" w:rsidRDefault="00FF2214" w:rsidP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224A2C" w:rsidRDefault="00224A2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4A2C" w:rsidRDefault="00224A2C">
            <w:pPr>
              <w:spacing w:line="25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F2214" w:rsidTr="001A69F2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FF2214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FF2214">
            <w:pPr>
              <w:spacing w:line="25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FF2214" w:rsidP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FF2214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224A2C">
            <w:pPr>
              <w:spacing w:line="25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214" w:rsidRDefault="00FF2214" w:rsidP="001A69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>
            <w:pPr>
              <w:spacing w:line="25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</w:tbl>
    <w:p w:rsidR="00D9494E" w:rsidRDefault="00D9494E">
      <w:pPr>
        <w:sectPr w:rsidR="00D9494E">
          <w:pgSz w:w="11920" w:h="16845"/>
          <w:pgMar w:top="554" w:right="770" w:bottom="1440" w:left="1440" w:header="0" w:footer="0" w:gutter="0"/>
          <w:cols w:space="720" w:equalWidth="0">
            <w:col w:w="9700"/>
          </w:cols>
        </w:sectPr>
      </w:pPr>
    </w:p>
    <w:p w:rsidR="00D9494E" w:rsidRDefault="00FF2214" w:rsidP="00FF2214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</w:t>
      </w:r>
      <w:r w:rsidR="00224A2C">
        <w:rPr>
          <w:rFonts w:eastAsia="Times New Roman"/>
          <w:b/>
          <w:bCs/>
          <w:sz w:val="24"/>
          <w:szCs w:val="24"/>
        </w:rPr>
        <w:t>Образовательный маршрут</w:t>
      </w:r>
    </w:p>
    <w:p w:rsidR="00D9494E" w:rsidRDefault="00D9494E">
      <w:pPr>
        <w:spacing w:line="10" w:lineRule="exact"/>
        <w:rPr>
          <w:sz w:val="20"/>
          <w:szCs w:val="20"/>
        </w:rPr>
      </w:pPr>
    </w:p>
    <w:p w:rsidR="00D9494E" w:rsidRDefault="00224A2C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2 курса, обучающегося</w:t>
      </w:r>
    </w:p>
    <w:p w:rsidR="00D9494E" w:rsidRDefault="00D9494E">
      <w:pPr>
        <w:spacing w:line="6" w:lineRule="exact"/>
        <w:rPr>
          <w:sz w:val="20"/>
          <w:szCs w:val="20"/>
        </w:rPr>
      </w:pPr>
    </w:p>
    <w:p w:rsidR="00FF2214" w:rsidRDefault="00224A2C">
      <w:pPr>
        <w:spacing w:line="232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специальности 19.02.10. Технология продукции общественного питания </w:t>
      </w:r>
    </w:p>
    <w:p w:rsidR="00D9494E" w:rsidRDefault="00224A2C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951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410"/>
        <w:gridCol w:w="917"/>
        <w:gridCol w:w="100"/>
        <w:gridCol w:w="797"/>
        <w:gridCol w:w="120"/>
        <w:gridCol w:w="917"/>
        <w:gridCol w:w="76"/>
        <w:gridCol w:w="144"/>
        <w:gridCol w:w="1295"/>
        <w:gridCol w:w="130"/>
        <w:gridCol w:w="6"/>
        <w:gridCol w:w="30"/>
        <w:gridCol w:w="100"/>
        <w:gridCol w:w="1874"/>
      </w:tblGrid>
      <w:tr w:rsidR="00D9494E" w:rsidTr="00C86326">
        <w:trPr>
          <w:trHeight w:val="28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494E" w:rsidRDefault="00D9494E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D9494E" w:rsidTr="00C86326">
        <w:trPr>
          <w:trHeight w:val="264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:rsidR="00D9494E" w:rsidRDefault="00D9494E"/>
        </w:tc>
        <w:tc>
          <w:tcPr>
            <w:tcW w:w="917" w:type="dxa"/>
            <w:gridSpan w:val="2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44" w:type="dxa"/>
            <w:vAlign w:val="bottom"/>
          </w:tcPr>
          <w:p w:rsidR="00D9494E" w:rsidRDefault="00D9494E"/>
        </w:tc>
        <w:tc>
          <w:tcPr>
            <w:tcW w:w="1295" w:type="dxa"/>
            <w:vAlign w:val="bottom"/>
          </w:tcPr>
          <w:p w:rsidR="00D9494E" w:rsidRDefault="00224A2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семестр</w:t>
            </w:r>
          </w:p>
        </w:tc>
        <w:tc>
          <w:tcPr>
            <w:tcW w:w="136" w:type="dxa"/>
            <w:gridSpan w:val="2"/>
            <w:tcBorders>
              <w:right w:val="single" w:sz="8" w:space="0" w:color="auto"/>
            </w:tcBorders>
            <w:vAlign w:val="bottom"/>
          </w:tcPr>
          <w:p w:rsidR="00D9494E" w:rsidRDefault="00D9494E"/>
        </w:tc>
        <w:tc>
          <w:tcPr>
            <w:tcW w:w="30" w:type="dxa"/>
            <w:vAlign w:val="bottom"/>
          </w:tcPr>
          <w:p w:rsidR="00D9494E" w:rsidRDefault="00D9494E"/>
        </w:tc>
        <w:tc>
          <w:tcPr>
            <w:tcW w:w="100" w:type="dxa"/>
            <w:vAlign w:val="bottom"/>
          </w:tcPr>
          <w:p w:rsidR="00D9494E" w:rsidRDefault="00D9494E"/>
        </w:tc>
        <w:tc>
          <w:tcPr>
            <w:tcW w:w="1874" w:type="dxa"/>
            <w:tcBorders>
              <w:right w:val="single" w:sz="8" w:space="0" w:color="auto"/>
            </w:tcBorders>
            <w:vAlign w:val="bottom"/>
          </w:tcPr>
          <w:p w:rsidR="00D9494E" w:rsidRDefault="00224A2C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 семестр</w:t>
            </w:r>
          </w:p>
        </w:tc>
      </w:tr>
      <w:tr w:rsidR="00D9494E" w:rsidTr="00C86326">
        <w:trPr>
          <w:trHeight w:val="21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" w:type="dxa"/>
            <w:tcBorders>
              <w:bottom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494E" w:rsidRDefault="00D949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7DBC" w:rsidTr="001A69F2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32493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FF2214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2214" w:rsidRDefault="00FF2214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2214" w:rsidRDefault="00FF2214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214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B67DBC" w:rsidTr="001A69F2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441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F24526" w:rsidP="00C86326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B67DBC" w:rsidTr="001B6BE3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239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BC" w:rsidRDefault="001B6BE3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7DBC" w:rsidRDefault="001B6BE3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B67DB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324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Зачет</w:t>
            </w:r>
          </w:p>
        </w:tc>
      </w:tr>
      <w:tr w:rsidR="00B67DB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rFonts w:eastAsia="Times New Roman"/>
                <w:w w:val="96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</w:t>
            </w:r>
          </w:p>
        </w:tc>
      </w:tr>
      <w:tr w:rsidR="00B67DB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DBC" w:rsidRDefault="00B67DBC" w:rsidP="00C863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7DBC" w:rsidRDefault="00B67DBC" w:rsidP="00C86326">
            <w:pPr>
              <w:spacing w:line="243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362FA" w:rsidTr="00D73FA7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48083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5362FA" w:rsidRDefault="005362FA" w:rsidP="0048083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контроль</w:t>
            </w:r>
          </w:p>
          <w:p w:rsidR="005362FA" w:rsidRDefault="005362FA" w:rsidP="004808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запасов сырья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2FA" w:rsidRDefault="00D73FA7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362FA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32493B" w:rsidP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>
            <w:pPr>
              <w:spacing w:line="24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213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62FA" w:rsidRDefault="005362FA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62FA" w:rsidRDefault="005362FA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0A67C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32493B" w:rsidP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  <w:p w:rsidR="000A67CC" w:rsidRDefault="000A67CC" w:rsidP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5604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  <w:p w:rsidR="000A67CC" w:rsidRDefault="000A67CC" w:rsidP="005604D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 и</w:t>
            </w:r>
          </w:p>
          <w:p w:rsidR="000A67CC" w:rsidRDefault="000A67CC" w:rsidP="005604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0A67CC" w:rsidRDefault="000A67CC" w:rsidP="005604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0A67C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32493B" w:rsidP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DE242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01.01. Технология</w:t>
            </w:r>
          </w:p>
          <w:p w:rsidR="000A67CC" w:rsidRDefault="000A67CC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полуфабрикатов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0A67CC" w:rsidRDefault="000A67CC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кулинарной продукции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0A67CC" w:rsidTr="00C86326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32493B" w:rsidP="0032493B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0A67CC" w:rsidP="00DE24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01.01. Производственная</w:t>
            </w:r>
          </w:p>
          <w:p w:rsidR="000A67CC" w:rsidRDefault="000A67CC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01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67CC" w:rsidRDefault="000A67CC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CC" w:rsidRDefault="00C86326" w:rsidP="00C86326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C86326" w:rsidTr="00147865">
        <w:trPr>
          <w:trHeight w:val="276"/>
        </w:trPr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6326" w:rsidRDefault="0032493B" w:rsidP="00324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326" w:rsidRDefault="00C86326" w:rsidP="00DE24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01. Организация процессов</w:t>
            </w:r>
          </w:p>
          <w:p w:rsidR="00C86326" w:rsidRDefault="00C86326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C86326" w:rsidRDefault="00C86326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полуфабрикатов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сложной</w:t>
            </w:r>
            <w:proofErr w:type="gramEnd"/>
          </w:p>
          <w:p w:rsidR="00C86326" w:rsidRDefault="00C86326" w:rsidP="00DE242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210775" w:rsidP="00C86326">
            <w:pPr>
              <w:jc w:val="center"/>
              <w:rPr>
                <w:sz w:val="23"/>
                <w:szCs w:val="23"/>
              </w:rPr>
            </w:pPr>
            <w:r w:rsidRPr="00210775">
              <w:rPr>
                <w:rFonts w:eastAsia="Times New Roman"/>
                <w:sz w:val="24"/>
                <w:szCs w:val="24"/>
              </w:rPr>
              <w:t>Экзамен по модулю</w:t>
            </w:r>
          </w:p>
        </w:tc>
      </w:tr>
      <w:tr w:rsidR="00C86326" w:rsidTr="00C8632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32493B" w:rsidP="00324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553B9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07.01.</w:t>
            </w:r>
          </w:p>
          <w:p w:rsidR="00C86326" w:rsidRDefault="00C86326" w:rsidP="00553B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  <w:p w:rsidR="00C86326" w:rsidRDefault="00C86326" w:rsidP="00553B9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и основных</w:t>
            </w:r>
          </w:p>
          <w:p w:rsidR="00C86326" w:rsidRDefault="00C86326" w:rsidP="00553B9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кулинарных блюд и изделий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C86326" w:rsidTr="00C8632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32493B" w:rsidP="00324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DE242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ПП 07.01 Производственная практика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зачет</w:t>
            </w:r>
          </w:p>
        </w:tc>
      </w:tr>
      <w:tr w:rsidR="00C86326" w:rsidTr="00C86326">
        <w:trPr>
          <w:trHeight w:val="2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32493B" w:rsidP="00324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C86326" w:rsidP="00DE242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ПМ 07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Выполнение работ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одной или нескольким профессиям, должностям служащих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6326" w:rsidRDefault="00C86326" w:rsidP="00C863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26" w:rsidRDefault="001A69F2" w:rsidP="00C863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69F2">
              <w:rPr>
                <w:rFonts w:eastAsia="Times New Roman"/>
                <w:sz w:val="24"/>
                <w:szCs w:val="24"/>
              </w:rPr>
              <w:t>Экзамен по модулю</w:t>
            </w:r>
          </w:p>
        </w:tc>
      </w:tr>
    </w:tbl>
    <w:p w:rsidR="00D9494E" w:rsidRDefault="00D9494E">
      <w:pPr>
        <w:sectPr w:rsidR="00D9494E">
          <w:pgSz w:w="11920" w:h="16845"/>
          <w:pgMar w:top="1065" w:right="850" w:bottom="1440" w:left="1440" w:header="0" w:footer="0" w:gutter="0"/>
          <w:cols w:space="720" w:equalWidth="0">
            <w:col w:w="9620"/>
          </w:cols>
        </w:sectPr>
      </w:pPr>
    </w:p>
    <w:p w:rsidR="00D9494E" w:rsidRDefault="00224A2C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Образовательный маршрут </w:t>
      </w:r>
    </w:p>
    <w:p w:rsidR="00D9494E" w:rsidRDefault="00224A2C">
      <w:pPr>
        <w:spacing w:line="23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3 курса, обучающегося</w:t>
      </w:r>
    </w:p>
    <w:p w:rsidR="00D9494E" w:rsidRDefault="00D9494E">
      <w:pPr>
        <w:spacing w:line="21" w:lineRule="exact"/>
        <w:rPr>
          <w:sz w:val="20"/>
          <w:szCs w:val="20"/>
        </w:rPr>
      </w:pPr>
    </w:p>
    <w:p w:rsidR="00C86326" w:rsidRDefault="00224A2C">
      <w:pPr>
        <w:spacing w:line="232" w:lineRule="auto"/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специальности 19.02.10. Технология продукции общественного питания </w:t>
      </w:r>
    </w:p>
    <w:p w:rsidR="00D9494E" w:rsidRDefault="00224A2C">
      <w:pPr>
        <w:spacing w:line="232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952"/>
        <w:gridCol w:w="858"/>
        <w:gridCol w:w="1018"/>
        <w:gridCol w:w="100"/>
        <w:gridCol w:w="120"/>
        <w:gridCol w:w="918"/>
        <w:gridCol w:w="75"/>
        <w:gridCol w:w="8"/>
        <w:gridCol w:w="57"/>
        <w:gridCol w:w="100"/>
        <w:gridCol w:w="918"/>
        <w:gridCol w:w="100"/>
        <w:gridCol w:w="100"/>
        <w:gridCol w:w="1143"/>
      </w:tblGrid>
      <w:tr w:rsidR="00A553F0" w:rsidTr="00A553F0">
        <w:trPr>
          <w:trHeight w:val="28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VI</w:t>
            </w:r>
          </w:p>
        </w:tc>
        <w:tc>
          <w:tcPr>
            <w:tcW w:w="5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A553F0" w:rsidTr="00A553F0">
        <w:trPr>
          <w:trHeight w:val="264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952" w:type="dxa"/>
            <w:tcBorders>
              <w:right w:val="single" w:sz="8" w:space="0" w:color="auto"/>
            </w:tcBorders>
            <w:vAlign w:val="bottom"/>
          </w:tcPr>
          <w:p w:rsidR="00A553F0" w:rsidRDefault="00A553F0"/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120" w:type="dxa"/>
            <w:vAlign w:val="bottom"/>
          </w:tcPr>
          <w:p w:rsidR="00A553F0" w:rsidRDefault="00A553F0"/>
        </w:tc>
        <w:tc>
          <w:tcPr>
            <w:tcW w:w="1001" w:type="dxa"/>
            <w:gridSpan w:val="3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57" w:type="dxa"/>
            <w:vAlign w:val="bottom"/>
          </w:tcPr>
          <w:p w:rsidR="00A553F0" w:rsidRDefault="00A553F0"/>
        </w:tc>
        <w:tc>
          <w:tcPr>
            <w:tcW w:w="100" w:type="dxa"/>
            <w:vAlign w:val="bottom"/>
          </w:tcPr>
          <w:p w:rsidR="00A553F0" w:rsidRDefault="00A553F0"/>
        </w:tc>
        <w:tc>
          <w:tcPr>
            <w:tcW w:w="918" w:type="dxa"/>
            <w:vAlign w:val="bottom"/>
          </w:tcPr>
          <w:p w:rsidR="00A553F0" w:rsidRDefault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V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3F0" w:rsidRDefault="00A553F0"/>
        </w:tc>
        <w:tc>
          <w:tcPr>
            <w:tcW w:w="100" w:type="dxa"/>
            <w:vAlign w:val="bottom"/>
          </w:tcPr>
          <w:p w:rsidR="00A553F0" w:rsidRDefault="00A553F0"/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</w:t>
            </w:r>
          </w:p>
        </w:tc>
      </w:tr>
      <w:tr w:rsidR="00A553F0" w:rsidTr="00A553F0">
        <w:trPr>
          <w:trHeight w:val="272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</w:tr>
      <w:tr w:rsidR="007959A2" w:rsidTr="007959A2">
        <w:trPr>
          <w:trHeight w:val="272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История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018" w:type="dxa"/>
            <w:tcBorders>
              <w:bottom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>
            <w:pPr>
              <w:spacing w:line="266" w:lineRule="exact"/>
              <w:ind w:right="10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553F0" w:rsidTr="000C3A2D">
        <w:trPr>
          <w:trHeight w:val="264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F0" w:rsidRDefault="000C3A2D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2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239</w:t>
            </w:r>
          </w:p>
        </w:tc>
        <w:tc>
          <w:tcPr>
            <w:tcW w:w="11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" w:type="dxa"/>
            <w:vMerge w:val="restart"/>
            <w:tcBorders>
              <w:right w:val="single" w:sz="4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18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553F0" w:rsidTr="000C3A2D">
        <w:trPr>
          <w:trHeight w:val="21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52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" w:type="dxa"/>
            <w:vMerge/>
            <w:tcBorders>
              <w:right w:val="single" w:sz="4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lef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ind w:right="100"/>
              <w:jc w:val="center"/>
              <w:rPr>
                <w:sz w:val="20"/>
                <w:szCs w:val="20"/>
              </w:rPr>
            </w:pPr>
          </w:p>
        </w:tc>
      </w:tr>
      <w:tr w:rsidR="00A553F0" w:rsidTr="000C3A2D">
        <w:trPr>
          <w:trHeight w:val="264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</w:tr>
      <w:tr w:rsidR="00A553F0" w:rsidTr="00A553F0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7959A2" w:rsidTr="00D660D0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11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BA09F8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7959A2" w:rsidRDefault="007959A2" w:rsidP="00BA09F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F607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основы</w:t>
            </w:r>
          </w:p>
          <w:p w:rsidR="00A553F0" w:rsidRDefault="00A553F0" w:rsidP="00F6075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034DC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553F0" w:rsidRDefault="00A553F0" w:rsidP="00034DC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0C3A2D" w:rsidP="000C3A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0C3A2D" w:rsidP="000C3A2D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B06C3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обслуживания</w:t>
            </w:r>
          </w:p>
          <w:p w:rsidR="000C3A2D" w:rsidRDefault="000C3A2D" w:rsidP="00B06C3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 организаций</w:t>
            </w:r>
          </w:p>
          <w:p w:rsidR="000C3A2D" w:rsidRDefault="000C3A2D" w:rsidP="00B06C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364A5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02.01. Технология</w:t>
            </w:r>
          </w:p>
          <w:p w:rsidR="000C3A2D" w:rsidRDefault="000C3A2D" w:rsidP="00364A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сложной холодной</w:t>
            </w:r>
          </w:p>
          <w:p w:rsidR="000C3A2D" w:rsidRDefault="000C3A2D" w:rsidP="00364A5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t>128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5076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02.01. Производственная</w:t>
            </w:r>
          </w:p>
          <w:p w:rsidR="000C3A2D" w:rsidRDefault="000C3A2D" w:rsidP="0050766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0C3A2D" w:rsidRDefault="000C3A2D" w:rsidP="000C3A2D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2100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02. Организация процесса</w:t>
            </w:r>
          </w:p>
          <w:p w:rsidR="000C3A2D" w:rsidRDefault="000C3A2D" w:rsidP="002100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0C3A2D" w:rsidRDefault="000C3A2D" w:rsidP="002100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холодной кулинарной</w:t>
            </w:r>
          </w:p>
          <w:p w:rsidR="000C3A2D" w:rsidRDefault="000C3A2D" w:rsidP="002100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1A69F2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1A69F2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0C3A2D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4515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03.01. Технология</w:t>
            </w:r>
          </w:p>
          <w:p w:rsidR="000C3A2D" w:rsidRDefault="000C3A2D" w:rsidP="004515F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горячей</w:t>
            </w:r>
          </w:p>
          <w:p w:rsidR="000C3A2D" w:rsidRDefault="000C3A2D" w:rsidP="00451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196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t>186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0C3A2D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2F7A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03.01. Производственная</w:t>
            </w:r>
          </w:p>
          <w:p w:rsidR="000C3A2D" w:rsidRDefault="000C3A2D" w:rsidP="002F7A2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0C3A2D" w:rsidRDefault="000C3A2D" w:rsidP="000C3A2D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A50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03. Организация процесса</w:t>
            </w:r>
          </w:p>
          <w:p w:rsidR="000C3A2D" w:rsidRDefault="000C3A2D" w:rsidP="00AA505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0C3A2D" w:rsidRDefault="000C3A2D" w:rsidP="00AA50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горячей кулинарной</w:t>
            </w:r>
          </w:p>
          <w:p w:rsidR="000C3A2D" w:rsidRDefault="000C3A2D" w:rsidP="00AA505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1A69F2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1A69F2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DE242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04.01. Технология</w:t>
            </w:r>
          </w:p>
          <w:p w:rsidR="000C3A2D" w:rsidRDefault="000C3A2D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0C3A2D" w:rsidRDefault="000C3A2D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0C3A2D" w:rsidRDefault="000C3A2D" w:rsidP="00DE242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</w:tc>
      </w:tr>
    </w:tbl>
    <w:p w:rsidR="00D9494E" w:rsidRDefault="00D9494E">
      <w:pPr>
        <w:sectPr w:rsidR="00D9494E">
          <w:pgSz w:w="11920" w:h="16845"/>
          <w:pgMar w:top="554" w:right="710" w:bottom="21" w:left="1260" w:header="0" w:footer="0" w:gutter="0"/>
          <w:cols w:space="720" w:equalWidth="0">
            <w:col w:w="9940"/>
          </w:cols>
        </w:sectPr>
      </w:pPr>
    </w:p>
    <w:p w:rsidR="00D9494E" w:rsidRDefault="00224A2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Образовательный маршрут </w:t>
      </w:r>
    </w:p>
    <w:p w:rsidR="00D9494E" w:rsidRDefault="00224A2C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4 курса, обучающегося</w:t>
      </w:r>
    </w:p>
    <w:p w:rsidR="00D9494E" w:rsidRDefault="00D9494E">
      <w:pPr>
        <w:spacing w:line="21" w:lineRule="exact"/>
        <w:rPr>
          <w:sz w:val="20"/>
          <w:szCs w:val="20"/>
        </w:rPr>
      </w:pPr>
    </w:p>
    <w:p w:rsidR="007959A2" w:rsidRDefault="00224A2C">
      <w:pPr>
        <w:spacing w:line="232" w:lineRule="auto"/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специальности 19.02.10. Технология продукции общественного питания</w:t>
      </w:r>
    </w:p>
    <w:p w:rsidR="00D9494E" w:rsidRDefault="00224A2C">
      <w:pPr>
        <w:spacing w:line="232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982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01"/>
        <w:gridCol w:w="899"/>
        <w:gridCol w:w="100"/>
        <w:gridCol w:w="940"/>
        <w:gridCol w:w="38"/>
        <w:gridCol w:w="110"/>
        <w:gridCol w:w="30"/>
        <w:gridCol w:w="21"/>
        <w:gridCol w:w="89"/>
        <w:gridCol w:w="903"/>
        <w:gridCol w:w="80"/>
        <w:gridCol w:w="40"/>
        <w:gridCol w:w="68"/>
        <w:gridCol w:w="40"/>
        <w:gridCol w:w="35"/>
        <w:gridCol w:w="65"/>
        <w:gridCol w:w="35"/>
        <w:gridCol w:w="868"/>
        <w:gridCol w:w="35"/>
        <w:gridCol w:w="134"/>
        <w:gridCol w:w="31"/>
        <w:gridCol w:w="535"/>
        <w:gridCol w:w="566"/>
        <w:gridCol w:w="142"/>
        <w:gridCol w:w="17"/>
        <w:gridCol w:w="30"/>
      </w:tblGrid>
      <w:tr w:rsidR="00175AD5" w:rsidTr="00175AD5">
        <w:trPr>
          <w:trHeight w:val="28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left="2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VIII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lef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64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5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bottom"/>
            <w:hideMark/>
          </w:tcPr>
          <w:p w:rsidR="00175AD5" w:rsidRDefault="00175AD5">
            <w:pPr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5" w:lineRule="exact"/>
              <w:ind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4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2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VIII</w:t>
            </w: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75AD5" w:rsidRDefault="00175AD5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6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64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shd w:val="clear" w:color="auto" w:fill="A6A6A6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1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shd w:val="clear" w:color="auto" w:fill="A6A6A6"/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vAlign w:val="bottom"/>
          </w:tcPr>
          <w:p w:rsidR="00175AD5" w:rsidRDefault="00175AD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6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64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078" w:type="dxa"/>
            <w:gridSpan w:val="3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64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324</w:t>
            </w:r>
          </w:p>
        </w:tc>
        <w:tc>
          <w:tcPr>
            <w:tcW w:w="1078" w:type="dxa"/>
            <w:gridSpan w:val="3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spacing w:line="267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67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59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 04.01. Технология</w:t>
            </w:r>
          </w:p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175AD5" w:rsidRDefault="00175AD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ПП 04.01. Производственная</w:t>
            </w:r>
          </w:p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 04 Организация</w:t>
            </w:r>
          </w:p>
          <w:p w:rsidR="00175AD5" w:rsidRDefault="00175A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процесса  приготовления и</w:t>
            </w:r>
          </w:p>
          <w:p w:rsidR="00175AD5" w:rsidRDefault="00175AD5">
            <w:pPr>
              <w:spacing w:line="27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175AD5" w:rsidRDefault="00175AD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5AD5" w:rsidRDefault="001A69F2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1A69F2">
              <w:rPr>
                <w:rFonts w:eastAsia="Times New Roman"/>
                <w:w w:val="93"/>
                <w:sz w:val="24"/>
                <w:szCs w:val="24"/>
              </w:rPr>
              <w:t>Экзамен по модулю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59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 05.01. Технология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5AD5" w:rsidRDefault="00175AD5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" w:type="dxa"/>
            <w:tcBorders>
              <w:top w:val="single" w:sz="8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5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175AD5" w:rsidTr="00175AD5">
        <w:trPr>
          <w:gridAfter w:val="2"/>
          <w:wAfter w:w="47" w:type="dxa"/>
          <w:trHeight w:val="247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7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7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холодных и горячих десертов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7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64" w:lineRule="exact"/>
              <w:ind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ПП 05.01. Производственная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8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 w:rsidP="00175A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зачет</w:t>
            </w:r>
          </w:p>
        </w:tc>
      </w:tr>
      <w:tr w:rsidR="00175AD5" w:rsidTr="00175AD5">
        <w:trPr>
          <w:gridAfter w:val="2"/>
          <w:wAfter w:w="47" w:type="dxa"/>
          <w:trHeight w:val="30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39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39" w:lineRule="exact"/>
              <w:ind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 w:rsidP="001A69F2">
            <w:pPr>
              <w:spacing w:line="23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 05. Организация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A69F2">
            <w:pPr>
              <w:jc w:val="center"/>
              <w:rPr>
                <w:sz w:val="24"/>
                <w:szCs w:val="24"/>
              </w:rPr>
            </w:pPr>
            <w:r w:rsidRPr="001A69F2">
              <w:rPr>
                <w:rFonts w:eastAsia="Times New Roman"/>
                <w:w w:val="99"/>
                <w:sz w:val="24"/>
                <w:szCs w:val="24"/>
              </w:rPr>
              <w:t>Экзамен по модулю</w:t>
            </w:r>
          </w:p>
        </w:tc>
      </w:tr>
      <w:tr w:rsidR="00175AD5" w:rsidTr="00175AD5">
        <w:trPr>
          <w:gridAfter w:val="2"/>
          <w:wAfter w:w="47" w:type="dxa"/>
          <w:trHeight w:val="247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процесса  приготовления 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71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7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shd w:val="clear" w:color="auto" w:fill="BFBFBF" w:themeFill="background1" w:themeFillShade="BF"/>
            <w:vAlign w:val="bottom"/>
          </w:tcPr>
          <w:p w:rsidR="00175AD5" w:rsidRDefault="00175AD5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31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холодных и горячих десертов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44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 06.01. Управление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353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8" w:type="dxa"/>
            <w:gridSpan w:val="2"/>
            <w:tcBorders>
              <w:top w:val="single" w:sz="8" w:space="0" w:color="BFBFBF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AD5" w:rsidRDefault="00175AD5">
            <w:pPr>
              <w:spacing w:line="24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175AD5" w:rsidTr="00175AD5">
        <w:trPr>
          <w:gridAfter w:val="4"/>
          <w:wAfter w:w="755" w:type="dxa"/>
          <w:trHeight w:val="267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9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264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ПП 06.01. Производственная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5AD5" w:rsidRDefault="00175AD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175AD5" w:rsidTr="00175AD5">
        <w:trPr>
          <w:gridAfter w:val="2"/>
          <w:wAfter w:w="47" w:type="dxa"/>
          <w:trHeight w:val="25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spacing w:line="247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175AD5">
        <w:trPr>
          <w:gridAfter w:val="2"/>
          <w:wAfter w:w="47" w:type="dxa"/>
          <w:trHeight w:val="11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ПМ 06. Организация</w:t>
            </w:r>
          </w:p>
          <w:p w:rsidR="00175AD5" w:rsidRDefault="00175AD5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структурного</w:t>
            </w:r>
            <w:proofErr w:type="gramEnd"/>
          </w:p>
          <w:p w:rsidR="00175AD5" w:rsidRDefault="00175AD5">
            <w:pPr>
              <w:spacing w:line="27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AD5" w:rsidRDefault="001A69F2">
            <w:pPr>
              <w:jc w:val="center"/>
              <w:rPr>
                <w:sz w:val="24"/>
                <w:szCs w:val="24"/>
              </w:rPr>
            </w:pPr>
            <w:r w:rsidRPr="001A69F2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175AD5" w:rsidTr="00175AD5">
        <w:trPr>
          <w:gridAfter w:val="2"/>
          <w:wAfter w:w="47" w:type="dxa"/>
          <w:trHeight w:val="11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5AD5" w:rsidRDefault="00175AD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175AD5" w:rsidRDefault="00175AD5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175AD5" w:rsidTr="005C3770">
        <w:trPr>
          <w:gridAfter w:val="2"/>
          <w:wAfter w:w="47" w:type="dxa"/>
          <w:trHeight w:val="25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48" w:lineRule="exact"/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5AD5" w:rsidRDefault="00175AD5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5AD5" w:rsidRDefault="00175AD5">
            <w:pPr>
              <w:spacing w:line="25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  <w:tr w:rsidR="00175AD5" w:rsidTr="005C3770">
        <w:trPr>
          <w:gridAfter w:val="2"/>
          <w:wAfter w:w="47" w:type="dxa"/>
          <w:trHeight w:val="28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5AD5" w:rsidRDefault="00175AD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BFBFBF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5AD5" w:rsidRDefault="00175AD5">
            <w:pPr>
              <w:rPr>
                <w:sz w:val="24"/>
                <w:szCs w:val="24"/>
              </w:rPr>
            </w:pPr>
          </w:p>
        </w:tc>
      </w:tr>
    </w:tbl>
    <w:p w:rsidR="00D9494E" w:rsidRDefault="00D9494E">
      <w:pPr>
        <w:spacing w:line="1" w:lineRule="exact"/>
        <w:rPr>
          <w:sz w:val="20"/>
          <w:szCs w:val="20"/>
        </w:rPr>
      </w:pPr>
    </w:p>
    <w:sectPr w:rsidR="00D9494E">
      <w:pgSz w:w="11920" w:h="16845"/>
      <w:pgMar w:top="554" w:right="71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E"/>
    <w:rsid w:val="000A67CC"/>
    <w:rsid w:val="000C3A2D"/>
    <w:rsid w:val="00175AD5"/>
    <w:rsid w:val="001A69F2"/>
    <w:rsid w:val="001B6BE3"/>
    <w:rsid w:val="00210775"/>
    <w:rsid w:val="00224A2C"/>
    <w:rsid w:val="0032493B"/>
    <w:rsid w:val="003D6804"/>
    <w:rsid w:val="004D74C2"/>
    <w:rsid w:val="004F0021"/>
    <w:rsid w:val="00534415"/>
    <w:rsid w:val="005362FA"/>
    <w:rsid w:val="00547172"/>
    <w:rsid w:val="00704E23"/>
    <w:rsid w:val="007959A2"/>
    <w:rsid w:val="00A553F0"/>
    <w:rsid w:val="00B67DBC"/>
    <w:rsid w:val="00B71A4B"/>
    <w:rsid w:val="00C12A20"/>
    <w:rsid w:val="00C86326"/>
    <w:rsid w:val="00D73FA7"/>
    <w:rsid w:val="00D9494E"/>
    <w:rsid w:val="00F24526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Ивановна</cp:lastModifiedBy>
  <cp:revision>14</cp:revision>
  <dcterms:created xsi:type="dcterms:W3CDTF">2018-10-22T08:08:00Z</dcterms:created>
  <dcterms:modified xsi:type="dcterms:W3CDTF">2018-11-01T13:50:00Z</dcterms:modified>
</cp:coreProperties>
</file>