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Образовательный маршрут студента 1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Техническое оснащение организации общественного питания и охрана труда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01.01. Товароведение продовольственных товаров и продукции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01.02. Организация и технология производства продукции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01.03. Физиология питания, санитария и гигиена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3E" w:rsidRPr="00D97D4F" w:rsidTr="00206D3E">
        <w:trPr>
          <w:trHeight w:val="317"/>
        </w:trPr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05.01.  Организация и технология обслуживания в общественном питании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206D3E" w:rsidRPr="00D97D4F" w:rsidTr="00206D3E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05.01.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ПМ 05.01. Выполнение работ по одной или нескольким профессиям рабочих,  должностям служащих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11C2B" w:rsidP="00BE672B">
            <w:pPr>
              <w:jc w:val="center"/>
              <w:rPr>
                <w:rFonts w:ascii="Times New Roman" w:hAnsi="Times New Roman" w:cs="Times New Roman"/>
              </w:rPr>
            </w:pPr>
            <w:r w:rsidRPr="00D11C2B">
              <w:rPr>
                <w:rFonts w:ascii="Times New Roman" w:hAnsi="Times New Roman" w:cs="Times New Roman"/>
              </w:rPr>
              <w:t>Экзамен по модулю</w:t>
            </w:r>
            <w:bookmarkStart w:id="0" w:name="_GoBack"/>
            <w:bookmarkEnd w:id="0"/>
          </w:p>
        </w:tc>
      </w:tr>
    </w:tbl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/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CE4" w:rsidRPr="00D97D4F" w:rsidRDefault="008F7CE4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lastRenderedPageBreak/>
        <w:t>Образовательный маршрут студента 2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D97D4F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1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2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8B3056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>3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8F7CE4">
        <w:tc>
          <w:tcPr>
            <w:tcW w:w="585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</w:t>
            </w:r>
            <w:r w:rsidR="008B3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6F0D43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6F0D43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01.01.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ПМ 01. </w:t>
            </w:r>
            <w:proofErr w:type="gramStart"/>
            <w:r w:rsidRPr="00D97D4F">
              <w:rPr>
                <w:rFonts w:ascii="Times New Roman" w:hAnsi="Times New Roman" w:cs="Times New Roman"/>
              </w:rPr>
              <w:t>ЭК</w:t>
            </w:r>
            <w:proofErr w:type="gramEnd"/>
            <w:r w:rsidRPr="00D97D4F">
              <w:rPr>
                <w:rFonts w:ascii="Times New Roman" w:hAnsi="Times New Roman" w:cs="Times New Roman"/>
              </w:rPr>
              <w:t>. Организация питания в организациях общественного питания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кв.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02.01. Организация обслуживания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02.02. Психология и этика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3831F7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02.03. Менеджмент и управление персоналом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02.01.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8F7CE4">
        <w:tc>
          <w:tcPr>
            <w:tcW w:w="585" w:type="dxa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ПМ 02. </w:t>
            </w:r>
            <w:proofErr w:type="gramStart"/>
            <w:r w:rsidRPr="00D97D4F">
              <w:rPr>
                <w:rFonts w:ascii="Times New Roman" w:hAnsi="Times New Roman" w:cs="Times New Roman"/>
              </w:rPr>
              <w:t>ЭК</w:t>
            </w:r>
            <w:proofErr w:type="gramEnd"/>
            <w:r w:rsidRPr="00D97D4F">
              <w:rPr>
                <w:rFonts w:ascii="Times New Roman" w:hAnsi="Times New Roman" w:cs="Times New Roman"/>
              </w:rPr>
              <w:t>. Организация обслуживания  в организациях общественного питания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 кв.</w:t>
            </w:r>
          </w:p>
        </w:tc>
      </w:tr>
    </w:tbl>
    <w:p w:rsidR="00206D3E" w:rsidRPr="00D97D4F" w:rsidRDefault="00206D3E" w:rsidP="00206D3E"/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lastRenderedPageBreak/>
        <w:t>Образовательный маршрут студента 3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D01C8D">
            <w:pPr>
              <w:jc w:val="center"/>
              <w:rPr>
                <w:lang w:val="en-US"/>
              </w:rPr>
            </w:pPr>
            <w:r w:rsidRPr="00D97D4F">
              <w:rPr>
                <w:lang w:val="en-US"/>
              </w:rPr>
              <w:t>1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2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3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4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Финансы и валютно-финансовые операции организации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5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rPr>
          <w:trHeight w:val="317"/>
        </w:trPr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6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FB200F" w:rsidTr="008B3056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7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FB200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rPr>
          <w:trHeight w:val="317"/>
        </w:trPr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8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03.01. Маркетинг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9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03.01.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10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ПМ 03. </w:t>
            </w:r>
            <w:proofErr w:type="gramStart"/>
            <w:r w:rsidRPr="00D97D4F">
              <w:rPr>
                <w:rFonts w:ascii="Times New Roman" w:hAnsi="Times New Roman" w:cs="Times New Roman"/>
              </w:rPr>
              <w:t>ЭК</w:t>
            </w:r>
            <w:proofErr w:type="gramEnd"/>
            <w:r w:rsidRPr="00D97D4F">
              <w:rPr>
                <w:rFonts w:ascii="Times New Roman" w:hAnsi="Times New Roman" w:cs="Times New Roman"/>
              </w:rPr>
              <w:t>. Маркетинговая деятельность  в организациях общественного питания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 кв.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11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04.02. Контроль качества продукции и услуг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12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04.01.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13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  <w:r w:rsidRPr="00D97D4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7D4F">
              <w:rPr>
                <w:rFonts w:ascii="Times New Roman" w:hAnsi="Times New Roman" w:cs="Times New Roman"/>
              </w:rPr>
              <w:t>ЭК</w:t>
            </w:r>
            <w:proofErr w:type="gramEnd"/>
            <w:r w:rsidRPr="00D97D4F">
              <w:rPr>
                <w:rFonts w:ascii="Times New Roman" w:hAnsi="Times New Roman" w:cs="Times New Roman"/>
              </w:rPr>
              <w:t xml:space="preserve">. Контроль качества продукции и услуг общественного питания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 кв.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14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c>
          <w:tcPr>
            <w:tcW w:w="585" w:type="dxa"/>
          </w:tcPr>
          <w:p w:rsidR="008B3056" w:rsidRPr="00D97D4F" w:rsidRDefault="008B3056" w:rsidP="00D01C8D">
            <w:pPr>
              <w:jc w:val="center"/>
            </w:pPr>
            <w:r>
              <w:t>15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CB204D" w:rsidRDefault="00CB204D"/>
    <w:sectPr w:rsidR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420"/>
    <w:multiLevelType w:val="hybridMultilevel"/>
    <w:tmpl w:val="961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4103"/>
    <w:multiLevelType w:val="hybridMultilevel"/>
    <w:tmpl w:val="9176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E"/>
    <w:rsid w:val="00206D3E"/>
    <w:rsid w:val="00470064"/>
    <w:rsid w:val="008B3056"/>
    <w:rsid w:val="008E4511"/>
    <w:rsid w:val="008F7CE4"/>
    <w:rsid w:val="00CB204D"/>
    <w:rsid w:val="00D01C8D"/>
    <w:rsid w:val="00D11C2B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5</cp:revision>
  <dcterms:created xsi:type="dcterms:W3CDTF">2018-10-15T07:33:00Z</dcterms:created>
  <dcterms:modified xsi:type="dcterms:W3CDTF">2018-11-01T12:11:00Z</dcterms:modified>
</cp:coreProperties>
</file>