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BE" w:rsidRPr="00DA33BE" w:rsidRDefault="00DA33BE" w:rsidP="00DA33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33BE">
        <w:rPr>
          <w:rFonts w:ascii="Times New Roman" w:hAnsi="Times New Roman"/>
          <w:sz w:val="24"/>
          <w:szCs w:val="24"/>
        </w:rPr>
        <w:t>Образовательный маршрут студента 2 курса</w:t>
      </w:r>
    </w:p>
    <w:p w:rsidR="00DA33BE" w:rsidRPr="00DA33BE" w:rsidRDefault="00DA33BE" w:rsidP="00DA33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33BE">
        <w:rPr>
          <w:rFonts w:ascii="Times New Roman" w:hAnsi="Times New Roman"/>
          <w:sz w:val="24"/>
          <w:szCs w:val="24"/>
        </w:rPr>
        <w:t>Специальность 38.02.05. Товароведение экспертизы качества потребительских товаров</w:t>
      </w:r>
    </w:p>
    <w:tbl>
      <w:tblPr>
        <w:tblStyle w:val="a3"/>
        <w:tblW w:w="9404" w:type="dxa"/>
        <w:tblLayout w:type="fixed"/>
        <w:tblLook w:val="04A0" w:firstRow="1" w:lastRow="0" w:firstColumn="1" w:lastColumn="0" w:noHBand="0" w:noVBand="1"/>
      </w:tblPr>
      <w:tblGrid>
        <w:gridCol w:w="675"/>
        <w:gridCol w:w="3064"/>
        <w:gridCol w:w="850"/>
        <w:gridCol w:w="1133"/>
        <w:gridCol w:w="1274"/>
        <w:gridCol w:w="1133"/>
        <w:gridCol w:w="1275"/>
      </w:tblGrid>
      <w:tr w:rsidR="00DA33BE" w:rsidRPr="00DA33BE" w:rsidTr="00804843">
        <w:trPr>
          <w:trHeight w:val="27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BE" w:rsidRPr="00DA33BE" w:rsidRDefault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A33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A33B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BE" w:rsidRPr="00DA33BE" w:rsidRDefault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BE" w:rsidRPr="00DA33BE" w:rsidRDefault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BE" w:rsidRPr="00DA33BE" w:rsidRDefault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DA33BE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BE" w:rsidRPr="00DA33BE" w:rsidRDefault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DA33BE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BE" w:rsidRPr="00DA33BE" w:rsidRDefault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DA33BE" w:rsidRPr="00DA33BE" w:rsidTr="00804843">
        <w:trPr>
          <w:trHeight w:val="277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BE" w:rsidRPr="00DA33BE" w:rsidRDefault="00DA3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BE" w:rsidRPr="00DA33BE" w:rsidRDefault="00DA3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BE" w:rsidRPr="00DA33BE" w:rsidRDefault="00DA3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BE" w:rsidRPr="00DA33BE" w:rsidRDefault="00DA3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BE" w:rsidRPr="00DA33BE" w:rsidRDefault="00DA3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BE" w:rsidRPr="00DA33BE" w:rsidRDefault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DA33BE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BE" w:rsidRPr="00DA33BE" w:rsidRDefault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DA33BE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DA33BE" w:rsidRPr="00DA33BE" w:rsidTr="00804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804843" w:rsidRDefault="004305B0" w:rsidP="004305B0">
            <w:pPr>
              <w:ind w:left="360" w:hanging="2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BE" w:rsidRPr="00DA33BE" w:rsidRDefault="00DA33BE">
            <w:pPr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BE" w:rsidRPr="00DA33BE" w:rsidRDefault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3BE" w:rsidRPr="00DA33BE" w:rsidRDefault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A33BE" w:rsidRPr="00DA33BE" w:rsidRDefault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A33BE" w:rsidRPr="00DA33BE" w:rsidRDefault="00DA33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3BE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DA33BE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A33BE" w:rsidRPr="00DA33BE" w:rsidRDefault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BE" w:rsidRPr="00DA33BE" w:rsidTr="00804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43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F13FB4">
            <w:pPr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EF6BD7" w:rsidP="00F13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3BE" w:rsidRPr="00DA33BE" w:rsidRDefault="00EF6BD7" w:rsidP="00F13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A33BE" w:rsidRPr="00DA33BE" w:rsidRDefault="00DA33BE" w:rsidP="00F13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3BE" w:rsidRPr="00DA33BE" w:rsidRDefault="00EF6BD7" w:rsidP="00F13FB4">
            <w:pPr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A33BE" w:rsidRPr="00DA33BE" w:rsidRDefault="00DA33BE" w:rsidP="00F13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BE" w:rsidRPr="00DA33BE" w:rsidTr="00804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43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8C4F5E" w:rsidP="00F13F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исследовательской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8C4F5E" w:rsidP="00F13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3BE" w:rsidRPr="00DA33BE" w:rsidRDefault="00804843" w:rsidP="00F13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A33BE" w:rsidRPr="00DA33BE" w:rsidRDefault="00DA33BE" w:rsidP="00F13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3BE" w:rsidRDefault="00DA33BE" w:rsidP="00F13FB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C4F5E" w:rsidRPr="00DA33BE" w:rsidRDefault="008C4F5E" w:rsidP="00F13F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3BE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DA33BE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A33BE" w:rsidRPr="00DA33BE" w:rsidRDefault="00DA33BE" w:rsidP="00F13FB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843" w:rsidRPr="00804843" w:rsidTr="00804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804843" w:rsidRDefault="004305B0" w:rsidP="001A3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804843" w:rsidRDefault="00804843" w:rsidP="001A3A8A">
            <w:pPr>
              <w:rPr>
                <w:rFonts w:ascii="Times New Roman" w:hAnsi="Times New Roman"/>
                <w:sz w:val="24"/>
                <w:szCs w:val="24"/>
              </w:rPr>
            </w:pPr>
            <w:r w:rsidRPr="00804843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804843" w:rsidRDefault="00804843" w:rsidP="001A3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43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04843" w:rsidRPr="00804843" w:rsidRDefault="00804843" w:rsidP="001A3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4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804843" w:rsidRDefault="00804843" w:rsidP="001A3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484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804843" w:rsidRDefault="00804843" w:rsidP="001A3A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4843" w:rsidRPr="00804843" w:rsidRDefault="00804843" w:rsidP="001A3A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843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804843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804843" w:rsidRPr="00DA33BE" w:rsidTr="00804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DA33BE" w:rsidRDefault="0043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43" w:rsidRPr="00DA33BE" w:rsidRDefault="00804843">
            <w:pPr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43" w:rsidRPr="00DA33BE" w:rsidRDefault="0080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43" w:rsidRPr="00DA33BE" w:rsidRDefault="0080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43" w:rsidRPr="00DA33BE" w:rsidRDefault="0080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43" w:rsidRPr="00DA33BE" w:rsidRDefault="00804843">
            <w:pPr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43" w:rsidRPr="00DA33BE" w:rsidRDefault="0080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804843" w:rsidRPr="00DA33BE" w:rsidTr="00804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DA33BE" w:rsidRDefault="0043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DA33BE" w:rsidRDefault="0080484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DA33BE" w:rsidRDefault="0080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A33BE" w:rsidRDefault="0080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843" w:rsidRPr="00DA33BE" w:rsidRDefault="0080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843" w:rsidRPr="00DA33BE" w:rsidRDefault="008048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DA33BE" w:rsidRDefault="0080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4843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804843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804843" w:rsidRPr="00DA33BE" w:rsidTr="00804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DA33BE" w:rsidRDefault="0043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43" w:rsidRPr="00DA33BE" w:rsidRDefault="00804843">
            <w:pPr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 xml:space="preserve">Основы коммерческой 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43" w:rsidRPr="00DA33BE" w:rsidRDefault="0080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43" w:rsidRPr="00DA33BE" w:rsidRDefault="0080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843" w:rsidRPr="00DA33BE" w:rsidRDefault="0080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04843" w:rsidRPr="00DA33BE" w:rsidRDefault="008048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843" w:rsidRPr="00DA33BE" w:rsidRDefault="0080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804843" w:rsidRPr="00DA33BE" w:rsidTr="00804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DA33BE" w:rsidRDefault="0043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43" w:rsidRPr="00DA33BE" w:rsidRDefault="00804843">
            <w:pPr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Теоретические основы товароведения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43" w:rsidRPr="00DA33BE" w:rsidRDefault="0080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43" w:rsidRPr="00DA33BE" w:rsidRDefault="0080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843" w:rsidRPr="00DA33BE" w:rsidRDefault="0080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43" w:rsidRPr="00DA33BE" w:rsidRDefault="0080484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3BE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DA33BE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843" w:rsidRPr="00DA33BE" w:rsidRDefault="0080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843" w:rsidRPr="00DA33BE" w:rsidTr="00C07E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DA33BE" w:rsidRDefault="0043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DA33BE" w:rsidRDefault="00804843" w:rsidP="00A02D09">
            <w:pPr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 xml:space="preserve">Информационные технологии в профессиональной 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DA33BE" w:rsidRDefault="00804843" w:rsidP="00A0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DA33BE" w:rsidRDefault="00804843" w:rsidP="00A0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A33BE" w:rsidRDefault="00804843" w:rsidP="00A0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843" w:rsidRPr="00DA33BE" w:rsidRDefault="00804843" w:rsidP="00A0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43" w:rsidRPr="00DA33BE" w:rsidRDefault="00804843" w:rsidP="00A02D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3BE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DA33BE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804843" w:rsidRPr="00DA33BE" w:rsidTr="00804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DA33BE" w:rsidRDefault="0043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43" w:rsidRPr="00DA33BE" w:rsidRDefault="00804843">
            <w:pPr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43" w:rsidRPr="00DA33BE" w:rsidRDefault="0080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843" w:rsidRPr="00DA33BE" w:rsidRDefault="0080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43" w:rsidRPr="00DA33BE" w:rsidRDefault="0080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843" w:rsidRPr="00DA33BE" w:rsidRDefault="008048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43" w:rsidRPr="00DA33BE" w:rsidRDefault="0080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3BE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DA33BE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804843" w:rsidRPr="00DA33BE" w:rsidTr="00804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DA33BE" w:rsidRDefault="0043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43" w:rsidRPr="00DA33BE" w:rsidRDefault="00804843">
            <w:pPr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МДК 01. 01. Основы управления ассортиментом товаров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43" w:rsidRPr="00DA33BE" w:rsidRDefault="0080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710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43" w:rsidRPr="00DA33BE" w:rsidRDefault="0080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43" w:rsidRPr="00DA33BE" w:rsidRDefault="0080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494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843" w:rsidRPr="00DA33BE" w:rsidRDefault="0080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43" w:rsidRPr="00DA33BE" w:rsidRDefault="0080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804843" w:rsidRPr="00DA33BE" w:rsidTr="00804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DA33BE" w:rsidRDefault="0043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43" w:rsidRPr="00DA33BE" w:rsidRDefault="00804843">
            <w:pPr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ПП. 01.01.  Производственная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43" w:rsidRPr="00DA33BE" w:rsidRDefault="0080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843" w:rsidRPr="00DA33BE" w:rsidRDefault="0080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43" w:rsidRPr="00DA33BE" w:rsidRDefault="0080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843" w:rsidRPr="00DA33BE" w:rsidRDefault="0080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43" w:rsidRPr="00DA33BE" w:rsidRDefault="0080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3BE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DA33BE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804843" w:rsidRPr="00DA33BE" w:rsidTr="00804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DA33BE" w:rsidRDefault="0043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43" w:rsidRPr="00DA33BE" w:rsidRDefault="00804843" w:rsidP="00C07E52">
            <w:pPr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ПМ. 01. Управление ассортиментом товаров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843" w:rsidRPr="00DA33BE" w:rsidRDefault="0080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843" w:rsidRPr="00DA33BE" w:rsidRDefault="0080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843" w:rsidRPr="00DA33BE" w:rsidRDefault="0080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843" w:rsidRPr="00DA33BE" w:rsidRDefault="0080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43" w:rsidRPr="00DA33BE" w:rsidRDefault="00C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52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  <w:tr w:rsidR="00804843" w:rsidRPr="00DA33BE" w:rsidTr="00804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DA33BE" w:rsidRDefault="0043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43" w:rsidRPr="00DA33BE" w:rsidRDefault="00804843">
            <w:pPr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МДК 04.01. Розничная торговля продовольственными товарами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43" w:rsidRPr="00DA33BE" w:rsidRDefault="0080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43" w:rsidRPr="00DA33BE" w:rsidRDefault="0080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843" w:rsidRPr="00DA33BE" w:rsidRDefault="0080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DA33BE" w:rsidRDefault="0080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 xml:space="preserve">Комплексный </w:t>
            </w:r>
            <w:proofErr w:type="spellStart"/>
            <w:r w:rsidRPr="00DA33BE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DA33BE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  <w:p w:rsidR="00804843" w:rsidRPr="00DA33BE" w:rsidRDefault="0080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843" w:rsidRPr="00DA33BE" w:rsidRDefault="0080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843" w:rsidRPr="00DA33BE" w:rsidTr="00804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DA33BE" w:rsidRDefault="0043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43" w:rsidRPr="00DA33BE" w:rsidRDefault="00804843">
            <w:pPr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МДК 04.02. Эксплуатация контрольно-кассовой техники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43" w:rsidRPr="00DA33BE" w:rsidRDefault="0080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43" w:rsidRPr="00DA33BE" w:rsidRDefault="0080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843" w:rsidRPr="00DA33BE" w:rsidRDefault="0080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843" w:rsidRPr="00DA33BE" w:rsidRDefault="0080484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843" w:rsidRPr="00DA33BE" w:rsidRDefault="0080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4843" w:rsidRPr="00DA33BE" w:rsidTr="00804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DA33BE" w:rsidRDefault="0043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43" w:rsidRPr="00DA33BE" w:rsidRDefault="00804843">
            <w:pPr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ПП. 04.01.  Производственная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43" w:rsidRPr="00DA33BE" w:rsidRDefault="0080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843" w:rsidRPr="00DA33BE" w:rsidRDefault="0080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843" w:rsidRPr="00DA33BE" w:rsidRDefault="0080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804843" w:rsidRPr="00DA33BE" w:rsidRDefault="0080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843" w:rsidRPr="00DA33BE" w:rsidRDefault="0080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3BE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DA33BE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804843" w:rsidRPr="00DA33BE" w:rsidTr="0080484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843" w:rsidRPr="00DA33BE" w:rsidRDefault="004305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4843" w:rsidRPr="00DA33BE" w:rsidRDefault="00804843" w:rsidP="00C07E52">
            <w:pPr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ПМ. 04. Выполнение работ по одной или нескольким профессиям рабочих, должностям служащих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843" w:rsidRPr="00DA33BE" w:rsidRDefault="0080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843" w:rsidRPr="00DA33BE" w:rsidRDefault="0080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04843" w:rsidRPr="00DA33BE" w:rsidRDefault="0080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804843" w:rsidRPr="00DA33BE" w:rsidRDefault="008048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04843" w:rsidRPr="00DA33BE" w:rsidRDefault="00C07E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52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</w:tbl>
    <w:p w:rsidR="00DA33BE" w:rsidRPr="00DA33BE" w:rsidRDefault="00DA33BE" w:rsidP="00DA33BE">
      <w:pPr>
        <w:spacing w:after="0"/>
        <w:sectPr w:rsidR="00DA33BE" w:rsidRPr="00DA33BE">
          <w:pgSz w:w="11906" w:h="16838"/>
          <w:pgMar w:top="1134" w:right="850" w:bottom="1134" w:left="1701" w:header="708" w:footer="708" w:gutter="0"/>
          <w:cols w:space="720"/>
        </w:sectPr>
      </w:pPr>
    </w:p>
    <w:p w:rsidR="00DA33BE" w:rsidRPr="00DA33BE" w:rsidRDefault="00DA33BE" w:rsidP="00DA33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33BE">
        <w:rPr>
          <w:rFonts w:ascii="Times New Roman" w:hAnsi="Times New Roman"/>
          <w:sz w:val="24"/>
          <w:szCs w:val="24"/>
        </w:rPr>
        <w:lastRenderedPageBreak/>
        <w:t>Образовательный маршрут студента 3 курса</w:t>
      </w:r>
    </w:p>
    <w:p w:rsidR="00DA33BE" w:rsidRPr="00DA33BE" w:rsidRDefault="00DA33BE" w:rsidP="00DA33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33BE">
        <w:rPr>
          <w:rFonts w:ascii="Times New Roman" w:hAnsi="Times New Roman"/>
          <w:sz w:val="24"/>
          <w:szCs w:val="24"/>
        </w:rPr>
        <w:t>Специальность 38.02.05. Товароведение экспертизы качества потребительских товаров</w:t>
      </w:r>
    </w:p>
    <w:p w:rsidR="00DA33BE" w:rsidRPr="00DA33BE" w:rsidRDefault="00DA33BE" w:rsidP="00DA33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585"/>
        <w:gridCol w:w="3351"/>
        <w:gridCol w:w="850"/>
        <w:gridCol w:w="1134"/>
        <w:gridCol w:w="1134"/>
        <w:gridCol w:w="1134"/>
        <w:gridCol w:w="1134"/>
      </w:tblGrid>
      <w:tr w:rsidR="00DA33BE" w:rsidRPr="00DA33BE" w:rsidTr="0075395A">
        <w:trPr>
          <w:trHeight w:val="278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DA33B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DA33B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DA33BE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 w:rsidRPr="00DA33BE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DA33BE" w:rsidRPr="00DA33BE" w:rsidTr="0075395A">
        <w:trPr>
          <w:trHeight w:val="277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BE" w:rsidRPr="00DA33BE" w:rsidRDefault="00DA33BE" w:rsidP="00DA3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BE" w:rsidRPr="00DA33BE" w:rsidRDefault="00DA33BE" w:rsidP="00DA3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BE" w:rsidRPr="00DA33BE" w:rsidRDefault="00DA33BE" w:rsidP="00DA3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BE" w:rsidRPr="00DA33BE" w:rsidRDefault="00DA33BE" w:rsidP="00DA3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3BE" w:rsidRPr="00DA33BE" w:rsidRDefault="00DA33BE" w:rsidP="00DA3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 w:rsidRPr="00DA33BE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 w:rsidRPr="00DA33BE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DA33BE" w:rsidRPr="00DA33BE" w:rsidTr="0075395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33BE" w:rsidRPr="00DA33BE" w:rsidRDefault="00DA33BE" w:rsidP="00DA3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3BE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DA33BE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DA33BE" w:rsidRPr="00DA33BE" w:rsidTr="0075395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BE" w:rsidRPr="00DA33BE" w:rsidRDefault="00DA33BE" w:rsidP="00DA33B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3BE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DA33BE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BE" w:rsidRPr="00DA33BE" w:rsidTr="0075395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33BE" w:rsidRPr="00DA33BE" w:rsidRDefault="00DA33BE" w:rsidP="00DA3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3BE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DA33BE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DA33BE" w:rsidRPr="00DA33BE" w:rsidTr="0075395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BE" w:rsidRPr="00DA33BE" w:rsidRDefault="00DA33BE" w:rsidP="00DA33BE">
            <w:pPr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3BE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DA33BE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DA33BE" w:rsidRPr="00DA33BE" w:rsidTr="0075395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 xml:space="preserve">Экологические основы природопользования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33BE" w:rsidRPr="00DA33BE" w:rsidRDefault="00DA33BE" w:rsidP="00DA3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3BE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DA33BE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DA33BE" w:rsidRPr="00DA33BE" w:rsidTr="0075395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 xml:space="preserve">Статистика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33BE" w:rsidRPr="00DA33BE" w:rsidRDefault="00DA33BE" w:rsidP="00DA33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3BE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DA33BE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DA33BE" w:rsidRPr="00DA33BE" w:rsidTr="00F742F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Документационное обеспечение 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3BE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DA33BE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DA33BE" w:rsidRPr="00DA33BE" w:rsidTr="0075395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DA33BE" w:rsidRPr="00DA33BE" w:rsidTr="0075395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DA33BE" w:rsidRPr="00DA33BE" w:rsidTr="0075395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 xml:space="preserve">Метрология и стандартизация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BE" w:rsidRPr="00DA33BE" w:rsidTr="0075395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МДК 02.01. Оценка качества товаров и основы экспертизы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BE" w:rsidRPr="00DA33BE" w:rsidTr="0075395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ПП. 02.01.  Производственная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3BE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DA33BE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BE" w:rsidRPr="00DA33BE" w:rsidTr="0075395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C07E52">
            <w:pPr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 xml:space="preserve">ПМ. 02. Организация и проведение оценки качества товаров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BE" w:rsidRPr="00DA33BE" w:rsidRDefault="00C07E52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52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3BE" w:rsidRPr="00DA33BE" w:rsidTr="0075395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МДК 03.01. Управление структурным подразделением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DA33BE" w:rsidRPr="00DA33BE" w:rsidTr="0075395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ПП. 03.01.  Производственная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3BE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DA33BE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DA33BE" w:rsidRPr="00DA33BE" w:rsidTr="0075395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C07E52">
            <w:pPr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 xml:space="preserve">ПМ. 03. </w:t>
            </w:r>
            <w:bookmarkStart w:id="0" w:name="_GoBack"/>
            <w:bookmarkEnd w:id="0"/>
            <w:r w:rsidRPr="00DA33BE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оценки качества товаров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C07E52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E52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  <w:tr w:rsidR="00DA33BE" w:rsidRPr="00DA33BE" w:rsidTr="0075395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33BE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DA33BE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DA33BE" w:rsidRPr="00DA33BE" w:rsidTr="0075395A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3BE" w:rsidRPr="00DA33BE" w:rsidRDefault="00DA33BE" w:rsidP="00DA33BE">
            <w:pPr>
              <w:rPr>
                <w:rFonts w:ascii="Times New Roman" w:hAnsi="Times New Roman"/>
                <w:sz w:val="24"/>
                <w:szCs w:val="24"/>
              </w:rPr>
            </w:pPr>
            <w:r w:rsidRPr="00DA33BE">
              <w:rPr>
                <w:rFonts w:ascii="Times New Roman" w:hAnsi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A33BE" w:rsidRPr="00DA33BE" w:rsidRDefault="00DA33BE" w:rsidP="00DA33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A33BE" w:rsidRPr="00DA33BE" w:rsidRDefault="00DA33BE" w:rsidP="00DA33BE">
      <w:pPr>
        <w:rPr>
          <w:rFonts w:ascii="Times New Roman" w:hAnsi="Times New Roman"/>
          <w:sz w:val="24"/>
          <w:szCs w:val="24"/>
        </w:rPr>
      </w:pPr>
    </w:p>
    <w:p w:rsidR="00DA33BE" w:rsidRPr="00DA33BE" w:rsidRDefault="00DA33BE" w:rsidP="00DA33BE"/>
    <w:p w:rsidR="00E273B0" w:rsidRDefault="00E273B0"/>
    <w:sectPr w:rsidR="00E2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7767D"/>
    <w:multiLevelType w:val="hybridMultilevel"/>
    <w:tmpl w:val="BF9A2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050"/>
    <w:rsid w:val="00310050"/>
    <w:rsid w:val="004305B0"/>
    <w:rsid w:val="00804843"/>
    <w:rsid w:val="008C4F5E"/>
    <w:rsid w:val="00C07E52"/>
    <w:rsid w:val="00D95B41"/>
    <w:rsid w:val="00DA33BE"/>
    <w:rsid w:val="00E273B0"/>
    <w:rsid w:val="00EF6BD7"/>
    <w:rsid w:val="00F7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3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8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3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33B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8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10</cp:revision>
  <dcterms:created xsi:type="dcterms:W3CDTF">2018-10-12T12:18:00Z</dcterms:created>
  <dcterms:modified xsi:type="dcterms:W3CDTF">2018-11-01T13:53:00Z</dcterms:modified>
</cp:coreProperties>
</file>