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6E" w:rsidRDefault="00712CE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Образовательный маршрут </w:t>
      </w:r>
    </w:p>
    <w:p w:rsidR="009C396E" w:rsidRDefault="00C502F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студента 2</w:t>
      </w:r>
      <w:r w:rsidR="00712CEE">
        <w:rPr>
          <w:rFonts w:eastAsia="Times New Roman"/>
          <w:b/>
          <w:bCs/>
          <w:sz w:val="24"/>
          <w:szCs w:val="24"/>
        </w:rPr>
        <w:t xml:space="preserve"> курса, обучающегося</w:t>
      </w:r>
    </w:p>
    <w:p w:rsidR="009C396E" w:rsidRDefault="00712CE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специальности 19.02.10. Технология продукции общественного питания</w:t>
      </w:r>
    </w:p>
    <w:p w:rsidR="009C396E" w:rsidRDefault="00712CEE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 базе ППКРС)</w:t>
      </w:r>
    </w:p>
    <w:p w:rsidR="009C396E" w:rsidRDefault="009C396E">
      <w:pPr>
        <w:spacing w:line="261" w:lineRule="exact"/>
        <w:rPr>
          <w:sz w:val="20"/>
          <w:szCs w:val="20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193"/>
        <w:gridCol w:w="35"/>
        <w:gridCol w:w="79"/>
        <w:gridCol w:w="639"/>
        <w:gridCol w:w="120"/>
        <w:gridCol w:w="100"/>
        <w:gridCol w:w="759"/>
        <w:gridCol w:w="140"/>
        <w:gridCol w:w="80"/>
        <w:gridCol w:w="919"/>
        <w:gridCol w:w="120"/>
        <w:gridCol w:w="100"/>
        <w:gridCol w:w="919"/>
        <w:gridCol w:w="120"/>
        <w:gridCol w:w="100"/>
        <w:gridCol w:w="919"/>
        <w:gridCol w:w="120"/>
        <w:gridCol w:w="30"/>
      </w:tblGrid>
      <w:tr w:rsidR="001D0249" w:rsidTr="00712CEE">
        <w:trPr>
          <w:trHeight w:val="25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41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дисциплины</w:t>
            </w:r>
          </w:p>
        </w:tc>
        <w:tc>
          <w:tcPr>
            <w:tcW w:w="114" w:type="dxa"/>
            <w:gridSpan w:val="2"/>
            <w:tcBorders>
              <w:top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7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249" w:rsidRPr="001D0249" w:rsidRDefault="001D0249" w:rsidP="00C502F9">
            <w:pPr>
              <w:ind w:left="2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V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249" w:rsidRPr="001D0249" w:rsidRDefault="001D0249" w:rsidP="00C502F9">
            <w:pPr>
              <w:ind w:left="3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lang w:val="en-US"/>
              </w:rPr>
              <w:t>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217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контроля</w:t>
            </w: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33"/>
        </w:trPr>
        <w:tc>
          <w:tcPr>
            <w:tcW w:w="5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gridSpan w:val="2"/>
            <w:vMerge w:val="restart"/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00" w:type="dxa"/>
            <w:vMerge w:val="restart"/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</w:t>
            </w:r>
          </w:p>
        </w:tc>
        <w:tc>
          <w:tcPr>
            <w:tcW w:w="80" w:type="dxa"/>
            <w:vMerge w:val="restart"/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35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vMerge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1D0249" w:rsidRPr="001D0249" w:rsidRDefault="001D0249" w:rsidP="00C502F9">
            <w:pPr>
              <w:spacing w:line="235" w:lineRule="exact"/>
              <w:ind w:left="3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vAlign w:val="bottom"/>
          </w:tcPr>
          <w:p w:rsidR="001D0249" w:rsidRPr="001D0249" w:rsidRDefault="001D0249" w:rsidP="00C502F9">
            <w:pPr>
              <w:spacing w:line="235" w:lineRule="exact"/>
              <w:ind w:left="3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lang w:val="en-US"/>
              </w:rPr>
              <w:t>I</w:t>
            </w: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58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семестр</w:t>
            </w: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712CEE" w:rsidTr="00712CEE">
        <w:trPr>
          <w:trHeight w:val="258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CEE" w:rsidRDefault="00712CEE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CEE" w:rsidRDefault="00712CEE" w:rsidP="00C502F9">
            <w:r>
              <w:rPr>
                <w:lang w:val="en-US"/>
              </w:rPr>
              <w:t xml:space="preserve">  </w:t>
            </w:r>
            <w:r>
              <w:t>Основы философии</w:t>
            </w: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712CEE" w:rsidRDefault="00712CEE" w:rsidP="00C502F9"/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712CEE" w:rsidRDefault="00712CEE" w:rsidP="00C502F9">
            <w:pPr>
              <w:jc w:val="center"/>
            </w:pPr>
            <w:r>
              <w:t>57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CEE" w:rsidRDefault="00712CEE" w:rsidP="00C502F9">
            <w:pPr>
              <w:jc w:val="center"/>
            </w:pPr>
          </w:p>
        </w:tc>
        <w:tc>
          <w:tcPr>
            <w:tcW w:w="9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12CEE" w:rsidRDefault="00712CEE" w:rsidP="00C502F9">
            <w:pPr>
              <w:jc w:val="center"/>
            </w:pPr>
          </w:p>
        </w:tc>
        <w:tc>
          <w:tcPr>
            <w:tcW w:w="999" w:type="dxa"/>
            <w:gridSpan w:val="2"/>
            <w:tcBorders>
              <w:bottom w:val="single" w:sz="8" w:space="0" w:color="auto"/>
            </w:tcBorders>
            <w:vAlign w:val="bottom"/>
          </w:tcPr>
          <w:p w:rsidR="00712CEE" w:rsidRDefault="00712CEE" w:rsidP="00C502F9">
            <w:pPr>
              <w:jc w:val="center"/>
            </w:pPr>
            <w:r>
              <w:t>57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CEE" w:rsidRDefault="00712CEE" w:rsidP="00C502F9">
            <w:pPr>
              <w:jc w:val="center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12CEE" w:rsidRDefault="00712CEE" w:rsidP="00C502F9">
            <w:pPr>
              <w:jc w:val="center"/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12CEE" w:rsidRDefault="00712CEE" w:rsidP="00C502F9">
            <w:pPr>
              <w:jc w:val="center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712CEE" w:rsidRDefault="00712CEE" w:rsidP="00C502F9">
            <w:pPr>
              <w:jc w:val="center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2CEE" w:rsidRDefault="00712CEE" w:rsidP="00C502F9">
            <w:pPr>
              <w:jc w:val="center"/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2CEE" w:rsidRPr="001E0A9C" w:rsidRDefault="00712CEE" w:rsidP="001D0249">
            <w:pPr>
              <w:jc w:val="center"/>
              <w:rPr>
                <w:rFonts w:eastAsia="Times New Roman"/>
              </w:rPr>
            </w:pPr>
            <w:proofErr w:type="spellStart"/>
            <w:r w:rsidRPr="001E0A9C">
              <w:rPr>
                <w:rFonts w:eastAsia="Times New Roman"/>
              </w:rPr>
              <w:t>Дифф</w:t>
            </w:r>
            <w:proofErr w:type="spellEnd"/>
            <w:r w:rsidRPr="001E0A9C">
              <w:rPr>
                <w:rFonts w:eastAsia="Times New Roman"/>
              </w:rPr>
              <w:t>.</w:t>
            </w:r>
          </w:p>
          <w:p w:rsidR="00712CEE" w:rsidRDefault="00712CEE" w:rsidP="001D0249">
            <w:pPr>
              <w:ind w:right="140"/>
              <w:jc w:val="center"/>
              <w:rPr>
                <w:rFonts w:eastAsia="Times New Roman"/>
              </w:rPr>
            </w:pPr>
            <w:r w:rsidRPr="001E0A9C"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712CEE" w:rsidRDefault="00712CEE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47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753" w:type="dxa"/>
            <w:gridSpan w:val="3"/>
            <w:vAlign w:val="bottom"/>
          </w:tcPr>
          <w:p w:rsidR="001D0249" w:rsidRDefault="001D0249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1D0249" w:rsidRPr="001D0249" w:rsidRDefault="001D0249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1D0249" w:rsidRPr="001D0249" w:rsidRDefault="001D0249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38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753" w:type="dxa"/>
            <w:gridSpan w:val="3"/>
            <w:vAlign w:val="bottom"/>
          </w:tcPr>
          <w:p w:rsid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1D0249" w:rsidRP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48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1D0249" w:rsidRP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38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</w:t>
            </w:r>
          </w:p>
          <w:p w:rsidR="001D0249" w:rsidRDefault="001D0249" w:rsidP="00C502F9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58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27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экономики, менеджмента и</w:t>
            </w:r>
          </w:p>
        </w:tc>
        <w:tc>
          <w:tcPr>
            <w:tcW w:w="753" w:type="dxa"/>
            <w:gridSpan w:val="3"/>
            <w:vAlign w:val="bottom"/>
          </w:tcPr>
          <w:p w:rsidR="001D0249" w:rsidRPr="001D0249" w:rsidRDefault="001D0249" w:rsidP="00C502F9">
            <w:pPr>
              <w:spacing w:line="22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195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auto"/>
            <w:vAlign w:val="bottom"/>
          </w:tcPr>
          <w:p w:rsidR="001D0249" w:rsidRPr="001D0249" w:rsidRDefault="001D0249" w:rsidP="00C502F9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 w:rsidR="001D0249" w:rsidRPr="001D0249" w:rsidRDefault="001D0249" w:rsidP="00712CEE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93</w:t>
            </w: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auto"/>
            <w:vAlign w:val="bottom"/>
          </w:tcPr>
          <w:p w:rsidR="001D0249" w:rsidRDefault="001D0249" w:rsidP="00C502F9">
            <w:pPr>
              <w:rPr>
                <w:sz w:val="19"/>
                <w:szCs w:val="19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bottom"/>
          </w:tcPr>
          <w:p w:rsidR="001D0249" w:rsidRPr="001D0249" w:rsidRDefault="001D0249" w:rsidP="00C502F9">
            <w:pPr>
              <w:spacing w:line="22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49" w:rsidRDefault="001D0249" w:rsidP="00C502F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19"/>
                <w:szCs w:val="19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0249" w:rsidRPr="001D0249" w:rsidRDefault="001D0249" w:rsidP="001D0249">
            <w:pPr>
              <w:spacing w:line="22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 w:rsidRPr="001D0249">
              <w:rPr>
                <w:sz w:val="20"/>
                <w:szCs w:val="20"/>
              </w:rPr>
              <w:t>Дифф</w:t>
            </w:r>
            <w:proofErr w:type="spellEnd"/>
            <w:r w:rsidRPr="001D0249">
              <w:rPr>
                <w:sz w:val="20"/>
                <w:szCs w:val="20"/>
              </w:rPr>
              <w:t>.</w:t>
            </w:r>
          </w:p>
          <w:p w:rsidR="001D0249" w:rsidRDefault="001D0249" w:rsidP="001D0249">
            <w:pPr>
              <w:spacing w:line="222" w:lineRule="exact"/>
              <w:ind w:right="140"/>
              <w:jc w:val="center"/>
              <w:rPr>
                <w:sz w:val="20"/>
                <w:szCs w:val="20"/>
              </w:rPr>
            </w:pPr>
            <w:r w:rsidRPr="001D0249">
              <w:rPr>
                <w:sz w:val="20"/>
                <w:szCs w:val="20"/>
              </w:rPr>
              <w:t>зачет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маркетинга</w:t>
            </w: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38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обслуживания потребителей</w:t>
            </w:r>
          </w:p>
        </w:tc>
        <w:tc>
          <w:tcPr>
            <w:tcW w:w="753" w:type="dxa"/>
            <w:gridSpan w:val="3"/>
            <w:vAlign w:val="bottom"/>
          </w:tcPr>
          <w:p w:rsidR="001D0249" w:rsidRP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153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1D0249" w:rsidRP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30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1D0249" w:rsidRDefault="001D0249" w:rsidP="00C502F9">
            <w:pPr>
              <w:spacing w:line="23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Дифф</w:t>
            </w:r>
            <w:proofErr w:type="spellEnd"/>
            <w:r>
              <w:rPr>
                <w:rFonts w:eastAsia="Times New Roman"/>
                <w:w w:val="9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58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Pr="00712CEE" w:rsidRDefault="00712CEE" w:rsidP="00C502F9">
            <w:pPr>
              <w:spacing w:line="239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 общественного питания</w:t>
            </w: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38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МДК 04.01. Технология приготовления</w:t>
            </w:r>
          </w:p>
        </w:tc>
        <w:tc>
          <w:tcPr>
            <w:tcW w:w="753" w:type="dxa"/>
            <w:gridSpan w:val="3"/>
            <w:vAlign w:val="bottom"/>
          </w:tcPr>
          <w:p w:rsidR="001D0249" w:rsidRPr="001D0249" w:rsidRDefault="001D0249" w:rsidP="00C502F9">
            <w:pPr>
              <w:spacing w:line="239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  <w:lang w:val="en-US"/>
              </w:rPr>
              <w:t>295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1D0249" w:rsidRPr="001D0249" w:rsidRDefault="001D0249" w:rsidP="001D0249">
            <w:pPr>
              <w:spacing w:line="239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</w:rPr>
              <w:t>2</w:t>
            </w:r>
            <w:r>
              <w:rPr>
                <w:rFonts w:eastAsia="Times New Roman"/>
                <w:w w:val="96"/>
                <w:lang w:val="en-US"/>
              </w:rPr>
              <w:t>95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1D0249" w:rsidRDefault="001D0249" w:rsidP="00C502F9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52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 хлебобулочных, мучных</w:t>
            </w:r>
          </w:p>
        </w:tc>
        <w:tc>
          <w:tcPr>
            <w:tcW w:w="114" w:type="dxa"/>
            <w:gridSpan w:val="2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58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Pr="00712CEE" w:rsidRDefault="00712CEE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кондитерских изделий</w:t>
            </w: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/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712CEE">
        <w:trPr>
          <w:trHeight w:val="247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753" w:type="dxa"/>
            <w:gridSpan w:val="3"/>
            <w:vAlign w:val="bottom"/>
          </w:tcPr>
          <w:p w:rsidR="001D0249" w:rsidRDefault="001D0249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1D0249" w:rsidRDefault="001D0249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vAlign w:val="bottom"/>
          </w:tcPr>
          <w:p w:rsidR="001D0249" w:rsidRDefault="001D0249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Дифф</w:t>
            </w:r>
            <w:proofErr w:type="spellEnd"/>
            <w:r>
              <w:rPr>
                <w:rFonts w:eastAsia="Times New Roman"/>
                <w:w w:val="9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1D0249" w:rsidTr="008276AB">
        <w:trPr>
          <w:trHeight w:val="252"/>
        </w:trPr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0249" w:rsidRPr="00712CEE" w:rsidRDefault="00712CEE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gridSpan w:val="2"/>
            <w:tcBorders>
              <w:bottom w:val="single" w:sz="4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1D0249" w:rsidRDefault="001D0249" w:rsidP="00C502F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1D0249" w:rsidRDefault="001D0249" w:rsidP="00C502F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D0249" w:rsidRDefault="001D0249" w:rsidP="00C502F9">
            <w:pPr>
              <w:rPr>
                <w:sz w:val="1"/>
                <w:szCs w:val="1"/>
              </w:rPr>
            </w:pPr>
          </w:p>
        </w:tc>
      </w:tr>
      <w:tr w:rsidR="008276AB" w:rsidTr="008276AB">
        <w:trPr>
          <w:trHeight w:val="13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8276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04. Организация процесса</w:t>
            </w:r>
          </w:p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хлебобулочных, мучных</w:t>
            </w:r>
          </w:p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6AB" w:rsidTr="008276AB">
        <w:trPr>
          <w:trHeight w:val="22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ind w:left="100"/>
              <w:rPr>
                <w:sz w:val="19"/>
                <w:szCs w:val="19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19"/>
                <w:szCs w:val="19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522A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19"/>
                <w:szCs w:val="19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4320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8276AB">
        <w:trPr>
          <w:trHeight w:val="70"/>
        </w:trPr>
        <w:tc>
          <w:tcPr>
            <w:tcW w:w="59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8276AB">
        <w:trPr>
          <w:trHeight w:val="276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  <w:r w:rsidRPr="008276AB">
              <w:rPr>
                <w:rFonts w:eastAsia="Times New Roman"/>
              </w:rPr>
              <w:t>Экзамен по модулю</w:t>
            </w: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8276AB">
        <w:trPr>
          <w:trHeight w:val="281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712CEE" w:rsidRDefault="008276AB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49"/>
        </w:trPr>
        <w:tc>
          <w:tcPr>
            <w:tcW w:w="5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МДК 05.01. Технология</w:t>
            </w:r>
          </w:p>
        </w:tc>
        <w:tc>
          <w:tcPr>
            <w:tcW w:w="753" w:type="dxa"/>
            <w:gridSpan w:val="3"/>
            <w:vAlign w:val="bottom"/>
          </w:tcPr>
          <w:p w:rsidR="008276AB" w:rsidRPr="001D0249" w:rsidRDefault="008276AB" w:rsidP="001D024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</w:rPr>
              <w:t>1</w:t>
            </w:r>
            <w:r>
              <w:rPr>
                <w:rFonts w:eastAsia="Times New Roman"/>
                <w:w w:val="96"/>
                <w:lang w:val="en-US"/>
              </w:rPr>
              <w:t>49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8276AB" w:rsidRPr="001D0249" w:rsidRDefault="008276AB" w:rsidP="001D024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</w:rPr>
              <w:t>1</w:t>
            </w:r>
            <w:r>
              <w:rPr>
                <w:rFonts w:eastAsia="Times New Roman"/>
                <w:w w:val="96"/>
                <w:lang w:val="en-US"/>
              </w:rPr>
              <w:t>49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Дифф</w:t>
            </w:r>
            <w:proofErr w:type="spellEnd"/>
            <w:r>
              <w:rPr>
                <w:rFonts w:eastAsia="Times New Roman"/>
                <w:w w:val="9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90"/>
        </w:trPr>
        <w:tc>
          <w:tcPr>
            <w:tcW w:w="5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сложных холодных и</w:t>
            </w:r>
          </w:p>
        </w:tc>
        <w:tc>
          <w:tcPr>
            <w:tcW w:w="114" w:type="dxa"/>
            <w:gridSpan w:val="2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8276AB" w:rsidRDefault="008276AB" w:rsidP="00C502F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81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712CEE" w:rsidRDefault="008276AB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десертов</w:t>
            </w: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47"/>
        </w:trPr>
        <w:tc>
          <w:tcPr>
            <w:tcW w:w="5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22" w:lineRule="exac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93" w:type="dxa"/>
            <w:vMerge w:val="restart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05.01. Производственная практика</w:t>
            </w:r>
          </w:p>
        </w:tc>
        <w:tc>
          <w:tcPr>
            <w:tcW w:w="753" w:type="dxa"/>
            <w:gridSpan w:val="3"/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Дифф</w:t>
            </w:r>
            <w:proofErr w:type="spellEnd"/>
            <w:r>
              <w:rPr>
                <w:rFonts w:eastAsia="Times New Roman"/>
                <w:w w:val="98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70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712CEE" w:rsidRDefault="008276AB" w:rsidP="00C502F9">
            <w:pPr>
              <w:spacing w:line="222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616D70">
        <w:trPr>
          <w:trHeight w:val="270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8276AB" w:rsidRDefault="008276AB" w:rsidP="00C502F9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45256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05. Организация процесса</w:t>
            </w:r>
          </w:p>
          <w:p w:rsidR="008276AB" w:rsidRDefault="008276AB" w:rsidP="00452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и приготовление</w:t>
            </w:r>
          </w:p>
          <w:p w:rsidR="008276AB" w:rsidRDefault="008276AB" w:rsidP="00452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холодных и горячих</w:t>
            </w:r>
          </w:p>
          <w:p w:rsidR="008276AB" w:rsidRDefault="008276AB" w:rsidP="004525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</w:t>
            </w:r>
          </w:p>
        </w:tc>
        <w:tc>
          <w:tcPr>
            <w:tcW w:w="753" w:type="dxa"/>
            <w:gridSpan w:val="3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spacing w:line="245" w:lineRule="exact"/>
              <w:jc w:val="center"/>
              <w:rPr>
                <w:rFonts w:eastAsia="Times New Roman"/>
                <w:w w:val="98"/>
              </w:rPr>
            </w:pPr>
            <w:r w:rsidRPr="008276AB">
              <w:rPr>
                <w:rFonts w:eastAsia="Times New Roman"/>
              </w:rPr>
              <w:t>Экзамен по модулю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8276AB" w:rsidTr="00712CEE">
        <w:trPr>
          <w:trHeight w:val="247"/>
        </w:trPr>
        <w:tc>
          <w:tcPr>
            <w:tcW w:w="5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193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МДК 06.01. Управление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структурным</w:t>
            </w:r>
            <w:proofErr w:type="gramEnd"/>
          </w:p>
        </w:tc>
        <w:tc>
          <w:tcPr>
            <w:tcW w:w="753" w:type="dxa"/>
            <w:gridSpan w:val="3"/>
            <w:vAlign w:val="bottom"/>
          </w:tcPr>
          <w:p w:rsidR="008276AB" w:rsidRPr="00712CEE" w:rsidRDefault="008276AB" w:rsidP="00712CE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</w:rPr>
              <w:t>36</w:t>
            </w:r>
            <w:r>
              <w:rPr>
                <w:rFonts w:eastAsia="Times New Roman"/>
                <w:w w:val="96"/>
                <w:lang w:val="en-US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8276AB" w:rsidRPr="00712CEE" w:rsidRDefault="008276AB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6"/>
              </w:rPr>
              <w:t>36</w:t>
            </w:r>
            <w:r>
              <w:rPr>
                <w:rFonts w:eastAsia="Times New Roman"/>
                <w:w w:val="96"/>
                <w:lang w:val="en-US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Экзамен</w:t>
            </w: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95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712CEE" w:rsidRDefault="008276AB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 организации</w:t>
            </w: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47"/>
        </w:trPr>
        <w:tc>
          <w:tcPr>
            <w:tcW w:w="5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93" w:type="dxa"/>
            <w:vMerge w:val="restart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06.01. Производственная практика</w:t>
            </w:r>
          </w:p>
        </w:tc>
        <w:tc>
          <w:tcPr>
            <w:tcW w:w="753" w:type="dxa"/>
            <w:gridSpan w:val="3"/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8276AB" w:rsidRDefault="008276AB" w:rsidP="00C502F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50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712CEE" w:rsidRDefault="008276AB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14" w:type="dxa"/>
            <w:gridSpan w:val="2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8276AB">
        <w:trPr>
          <w:trHeight w:val="250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712CEE" w:rsidRDefault="008276AB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1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8276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06. Организация работы</w:t>
            </w:r>
          </w:p>
          <w:p w:rsidR="008276AB" w:rsidRDefault="008276AB" w:rsidP="008276AB">
            <w:pPr>
              <w:rPr>
                <w:sz w:val="21"/>
                <w:szCs w:val="21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753" w:type="dxa"/>
            <w:gridSpan w:val="3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5" w:lineRule="exact"/>
              <w:ind w:right="140"/>
              <w:jc w:val="center"/>
              <w:rPr>
                <w:rFonts w:eastAsia="Times New Roman"/>
              </w:rPr>
            </w:pPr>
            <w:r w:rsidRPr="008276AB">
              <w:rPr>
                <w:rFonts w:eastAsia="Times New Roman"/>
                <w:w w:val="98"/>
              </w:rPr>
              <w:t>Экзамен по модулю</w:t>
            </w: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C502F9">
        <w:trPr>
          <w:trHeight w:val="249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4193" w:type="dxa"/>
            <w:vMerge w:val="restart"/>
            <w:tcBorders>
              <w:right w:val="single" w:sz="4" w:space="0" w:color="auto"/>
            </w:tcBorders>
            <w:vAlign w:val="bottom"/>
          </w:tcPr>
          <w:p w:rsidR="008276AB" w:rsidRDefault="008276AB" w:rsidP="00712CE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76AB" w:rsidRDefault="008276AB" w:rsidP="00712CEE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6"/>
              </w:rPr>
              <w:t>144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76AB" w:rsidRDefault="008276AB" w:rsidP="00712CEE">
            <w:pPr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  <w:w w:val="96"/>
              </w:rPr>
              <w:t>144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2" w:lineRule="exact"/>
              <w:ind w:right="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Дифф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C502F9">
        <w:trPr>
          <w:trHeight w:val="249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712CEE" w:rsidRDefault="008276AB" w:rsidP="00C502F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193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4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0" w:type="dxa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45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93" w:type="dxa"/>
            <w:vMerge w:val="restart"/>
            <w:tcBorders>
              <w:right w:val="single" w:sz="8" w:space="0" w:color="auto"/>
            </w:tcBorders>
            <w:vAlign w:val="bottom"/>
          </w:tcPr>
          <w:p w:rsidR="008276AB" w:rsidRDefault="008276AB" w:rsidP="00712CE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выпускной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квалификационной</w:t>
            </w:r>
          </w:p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5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gridSpan w:val="4"/>
            <w:vMerge w:val="restart"/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0"/>
        </w:trPr>
        <w:tc>
          <w:tcPr>
            <w:tcW w:w="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3" w:type="dxa"/>
            <w:vMerge/>
            <w:tcBorders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" w:type="dxa"/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38" w:type="dxa"/>
            <w:gridSpan w:val="3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9" w:type="dxa"/>
            <w:gridSpan w:val="2"/>
            <w:vMerge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9" w:type="dxa"/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9" w:type="dxa"/>
            <w:gridSpan w:val="4"/>
            <w:vMerge/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76AB" w:rsidTr="00712CEE">
        <w:trPr>
          <w:trHeight w:val="276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Pr="00712CEE" w:rsidRDefault="008276AB" w:rsidP="00712CE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</w:t>
            </w:r>
          </w:p>
        </w:tc>
        <w:tc>
          <w:tcPr>
            <w:tcW w:w="41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83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276AB" w:rsidRDefault="008276AB" w:rsidP="00C502F9">
            <w:pPr>
              <w:rPr>
                <w:sz w:val="23"/>
                <w:szCs w:val="23"/>
              </w:rPr>
            </w:pPr>
          </w:p>
        </w:tc>
        <w:tc>
          <w:tcPr>
            <w:tcW w:w="1169" w:type="dxa"/>
            <w:gridSpan w:val="4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276AB" w:rsidRDefault="008276AB" w:rsidP="00C502F9">
            <w:pPr>
              <w:rPr>
                <w:sz w:val="1"/>
                <w:szCs w:val="1"/>
              </w:rPr>
            </w:pPr>
          </w:p>
        </w:tc>
      </w:tr>
    </w:tbl>
    <w:p w:rsidR="009C396E" w:rsidRDefault="009C396E">
      <w:pPr>
        <w:spacing w:line="1" w:lineRule="exact"/>
        <w:rPr>
          <w:sz w:val="20"/>
          <w:szCs w:val="20"/>
        </w:rPr>
      </w:pPr>
    </w:p>
    <w:sectPr w:rsidR="009C396E">
      <w:pgSz w:w="11900" w:h="16838"/>
      <w:pgMar w:top="938" w:right="846" w:bottom="1440" w:left="102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6E"/>
    <w:rsid w:val="001D0249"/>
    <w:rsid w:val="00210E03"/>
    <w:rsid w:val="00712CEE"/>
    <w:rsid w:val="008276AB"/>
    <w:rsid w:val="00917675"/>
    <w:rsid w:val="009C396E"/>
    <w:rsid w:val="00BB705A"/>
    <w:rsid w:val="00C502F9"/>
    <w:rsid w:val="00C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Ивановна</cp:lastModifiedBy>
  <cp:revision>5</cp:revision>
  <dcterms:created xsi:type="dcterms:W3CDTF">2018-10-22T06:48:00Z</dcterms:created>
  <dcterms:modified xsi:type="dcterms:W3CDTF">2018-11-01T13:46:00Z</dcterms:modified>
</cp:coreProperties>
</file>