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E5" w:rsidRPr="00F529E5" w:rsidRDefault="00F529E5" w:rsidP="00F52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9E5">
        <w:rPr>
          <w:rFonts w:ascii="Times New Roman" w:hAnsi="Times New Roman"/>
          <w:sz w:val="24"/>
          <w:szCs w:val="24"/>
        </w:rPr>
        <w:t>Образовательный маршрут студента 2 курса</w:t>
      </w:r>
    </w:p>
    <w:p w:rsidR="00F529E5" w:rsidRPr="00F529E5" w:rsidRDefault="00F529E5" w:rsidP="00F52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9E5">
        <w:rPr>
          <w:rFonts w:ascii="Times New Roman" w:hAnsi="Times New Roman"/>
          <w:sz w:val="24"/>
          <w:szCs w:val="24"/>
        </w:rPr>
        <w:t>Специальность 38.02.04. Коммерция (по отраслям)</w:t>
      </w:r>
    </w:p>
    <w:p w:rsidR="00F529E5" w:rsidRPr="00F529E5" w:rsidRDefault="00F529E5" w:rsidP="00F52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9E5">
        <w:rPr>
          <w:rFonts w:ascii="Times New Roman" w:hAnsi="Times New Roman"/>
          <w:sz w:val="24"/>
          <w:szCs w:val="24"/>
        </w:rPr>
        <w:t>(на базе основного общего образования)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86"/>
        <w:gridCol w:w="3491"/>
        <w:gridCol w:w="993"/>
        <w:gridCol w:w="992"/>
        <w:gridCol w:w="1134"/>
        <w:gridCol w:w="1134"/>
        <w:gridCol w:w="1134"/>
      </w:tblGrid>
      <w:tr w:rsidR="00F529E5" w:rsidRPr="00F529E5" w:rsidTr="004B6115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29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29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529E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529E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529E5" w:rsidRPr="00F529E5" w:rsidTr="004B6115">
        <w:trPr>
          <w:trHeight w:val="2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E5" w:rsidRPr="00F529E5" w:rsidRDefault="00F529E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E5" w:rsidRPr="00F529E5" w:rsidRDefault="00F529E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E5" w:rsidRPr="00F529E5" w:rsidRDefault="00F529E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E5" w:rsidRPr="00F529E5" w:rsidRDefault="00F529E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E5" w:rsidRPr="00F529E5" w:rsidRDefault="00F529E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529E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529E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9F3DE8" w:rsidRPr="00F529E5" w:rsidTr="004B611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026B1A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5E103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9F3DE8" w:rsidRPr="00F529E5" w:rsidTr="003D40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026B1A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5E1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DE8" w:rsidRPr="00F529E5" w:rsidTr="004B611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026B1A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5E103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F3DE8" w:rsidRPr="00F529E5" w:rsidTr="003D40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026B1A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5E103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9F3DE8" w:rsidRPr="00F529E5" w:rsidTr="005E103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026B1A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5E103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DE8" w:rsidRPr="00F529E5" w:rsidTr="003D40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026B1A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5E1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DE8" w:rsidRPr="00F529E5" w:rsidRDefault="009F3DE8" w:rsidP="009F3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DE8" w:rsidRPr="00F529E5" w:rsidTr="005E103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5E1035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5E103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E8" w:rsidRPr="00F529E5" w:rsidRDefault="005E103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8" w:rsidRPr="00F529E5" w:rsidRDefault="005E103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3DE8" w:rsidRPr="00F529E5" w:rsidRDefault="009F3DE8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DE8" w:rsidRPr="00F529E5" w:rsidRDefault="005E103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E1035" w:rsidRPr="00F529E5" w:rsidTr="005E103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C54461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C5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C5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C5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C54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35" w:rsidRPr="00F529E5" w:rsidRDefault="005E1035" w:rsidP="00C54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5E1035" w:rsidRPr="00F529E5" w:rsidTr="005E103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4B6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035" w:rsidRPr="00F529E5" w:rsidRDefault="005E103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35" w:rsidRPr="00F529E5" w:rsidTr="003D40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EB5FB9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Логистика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EB5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035" w:rsidRPr="00F529E5" w:rsidRDefault="005E1035" w:rsidP="00EB5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EB5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35" w:rsidRPr="00F529E5" w:rsidRDefault="005E1035" w:rsidP="00EB5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EB5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35" w:rsidRPr="00F529E5" w:rsidTr="003D40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973C9C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973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973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35" w:rsidRPr="00F529E5" w:rsidRDefault="005E1035" w:rsidP="00973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973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973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E1035" w:rsidRPr="00F529E5" w:rsidTr="0088178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18594B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МДК 01. 01.Организация коммерческой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1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35" w:rsidRPr="00F529E5" w:rsidRDefault="005E1035" w:rsidP="001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035" w:rsidRPr="00F529E5" w:rsidRDefault="005E1035" w:rsidP="001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1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035" w:rsidRPr="00F529E5" w:rsidRDefault="005E1035" w:rsidP="001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5E1035" w:rsidRPr="00F529E5" w:rsidTr="0088178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A" w:rsidRPr="00F529E5" w:rsidRDefault="00026B1A" w:rsidP="0002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44112D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МДК 01.02. Организация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4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35" w:rsidRPr="00F529E5" w:rsidRDefault="005E1035" w:rsidP="004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035" w:rsidRPr="00F529E5" w:rsidRDefault="005E1035" w:rsidP="004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4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035" w:rsidRPr="00F529E5" w:rsidRDefault="005E1035" w:rsidP="004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035" w:rsidRPr="00F529E5" w:rsidTr="003D40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4067C7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МДК 01.03. Техническое оснащение торговых организаций и охрана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5" w:rsidRPr="00F529E5" w:rsidRDefault="005E1035" w:rsidP="00406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406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035" w:rsidRPr="00F529E5" w:rsidRDefault="005E1035" w:rsidP="00406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035" w:rsidRPr="00F529E5" w:rsidRDefault="005E1035" w:rsidP="00406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035" w:rsidRPr="00F529E5" w:rsidRDefault="005E1035" w:rsidP="00406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81787" w:rsidRPr="00F529E5" w:rsidTr="003D408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EB592D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ПП. 01.01.  Производственная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EB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EB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EB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EB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EB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81787" w:rsidRPr="00F529E5" w:rsidTr="004B611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87" w:rsidRPr="00F529E5" w:rsidRDefault="00881787" w:rsidP="00F0314A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ПМ. 01. Организация и управление торгово-сбытовой деятельностью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87" w:rsidRPr="00F529E5" w:rsidRDefault="00F0314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A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881787" w:rsidRPr="00F529E5" w:rsidTr="004B611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МДК 04.01. Розничная торговля продовольственными товарами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</w:p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87" w:rsidRPr="00F529E5" w:rsidTr="004B611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МДК 04.02. Эксплуатация контрольно-кассовой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87" w:rsidRPr="00F529E5" w:rsidTr="0088178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ПП. 04.01.  Производственная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81787" w:rsidRPr="00F529E5" w:rsidTr="004B611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87" w:rsidRPr="00F529E5" w:rsidRDefault="00881787" w:rsidP="00F0314A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ПМ. 04. Выполнение работ по одной или нескольким профессиям рабочих, должностям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787" w:rsidRPr="00F529E5" w:rsidRDefault="00F0314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A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F529E5" w:rsidRPr="00F529E5" w:rsidRDefault="00F529E5" w:rsidP="00F529E5">
      <w:pPr>
        <w:jc w:val="center"/>
        <w:rPr>
          <w:rFonts w:ascii="Times New Roman" w:hAnsi="Times New Roman"/>
          <w:sz w:val="24"/>
          <w:szCs w:val="24"/>
        </w:rPr>
      </w:pPr>
    </w:p>
    <w:p w:rsidR="00F529E5" w:rsidRPr="00F529E5" w:rsidRDefault="00F529E5" w:rsidP="00F529E5">
      <w:pPr>
        <w:spacing w:after="0"/>
        <w:sectPr w:rsidR="00F529E5" w:rsidRPr="00F529E5">
          <w:pgSz w:w="11906" w:h="16838"/>
          <w:pgMar w:top="1134" w:right="850" w:bottom="1134" w:left="1701" w:header="708" w:footer="708" w:gutter="0"/>
          <w:cols w:space="720"/>
        </w:sectPr>
      </w:pPr>
    </w:p>
    <w:p w:rsidR="00F529E5" w:rsidRPr="00F529E5" w:rsidRDefault="00F529E5" w:rsidP="00F52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9E5"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F529E5" w:rsidRPr="00F529E5" w:rsidRDefault="00F529E5" w:rsidP="00F52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9E5">
        <w:rPr>
          <w:rFonts w:ascii="Times New Roman" w:hAnsi="Times New Roman"/>
          <w:sz w:val="24"/>
          <w:szCs w:val="24"/>
        </w:rPr>
        <w:t>Специальность 38.02.04. Коммерция (по отраслям)</w:t>
      </w:r>
    </w:p>
    <w:p w:rsidR="00F529E5" w:rsidRPr="00F529E5" w:rsidRDefault="00F529E5" w:rsidP="00F52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9E5">
        <w:rPr>
          <w:rFonts w:ascii="Times New Roman" w:hAnsi="Times New Roman"/>
          <w:sz w:val="24"/>
          <w:szCs w:val="24"/>
        </w:rPr>
        <w:t>(на базе основного общего образования)</w:t>
      </w:r>
    </w:p>
    <w:tbl>
      <w:tblPr>
        <w:tblStyle w:val="a3"/>
        <w:tblW w:w="9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133"/>
        <w:gridCol w:w="1133"/>
        <w:gridCol w:w="1133"/>
      </w:tblGrid>
      <w:tr w:rsidR="00F529E5" w:rsidRPr="00F529E5" w:rsidTr="004B6115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29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29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F529E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F529E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529E5" w:rsidRPr="00F529E5" w:rsidTr="004B6115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F529E5" w:rsidRPr="00F529E5" w:rsidRDefault="00F529E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F529E5" w:rsidRPr="00F529E5" w:rsidRDefault="00F529E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F529E5" w:rsidRPr="00F529E5" w:rsidRDefault="00F529E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F529E5" w:rsidRPr="00F529E5" w:rsidRDefault="00F529E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F529E5" w:rsidRPr="00F529E5" w:rsidRDefault="00F529E5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F529E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F529E5" w:rsidRPr="00F529E5" w:rsidRDefault="00F529E5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F529E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881787" w:rsidRPr="00F529E5" w:rsidTr="000937DC">
        <w:trPr>
          <w:trHeight w:val="277"/>
        </w:trPr>
        <w:tc>
          <w:tcPr>
            <w:tcW w:w="586" w:type="dxa"/>
            <w:shd w:val="clear" w:color="auto" w:fill="FFFFFF" w:themeFill="background1"/>
            <w:vAlign w:val="center"/>
          </w:tcPr>
          <w:p w:rsidR="00881787" w:rsidRPr="00F529E5" w:rsidRDefault="00026B1A" w:rsidP="0002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shd w:val="clear" w:color="auto" w:fill="FFFFFF" w:themeFill="background1"/>
          </w:tcPr>
          <w:p w:rsidR="00881787" w:rsidRPr="00F529E5" w:rsidRDefault="00881787" w:rsidP="0059023C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59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59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59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59023C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59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8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 xml:space="preserve">. зачет </w:t>
            </w: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8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81787" w:rsidRPr="00F529E5" w:rsidTr="00881787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8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Стандартизация, метрология и подтверждения соответствия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8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МДК 02.01. Финансы, налоги и налогообложение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8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МДК 02.02. Анализ финансово-хозяйственной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8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МДК 02.03. Маркетинг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ПП. 02.01. 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881787" w:rsidRPr="00F529E5" w:rsidRDefault="00881787" w:rsidP="00F0314A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ПМ. 02. Организация и проведение экономической и маркетинговой деятельности 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F0314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A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8" w:type="dxa"/>
            <w:shd w:val="clear" w:color="auto" w:fill="FFFFFF" w:themeFill="background1"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МДК 03.01 Теоретические основы т</w:t>
            </w:r>
            <w:r w:rsidR="003D4088">
              <w:rPr>
                <w:rFonts w:ascii="Times New Roman" w:hAnsi="Times New Roman"/>
                <w:sz w:val="24"/>
                <w:szCs w:val="24"/>
              </w:rPr>
              <w:t>о</w:t>
            </w:r>
            <w:r w:rsidRPr="00F529E5">
              <w:rPr>
                <w:rFonts w:ascii="Times New Roman" w:hAnsi="Times New Roman"/>
                <w:sz w:val="24"/>
                <w:szCs w:val="24"/>
              </w:rPr>
              <w:t>вароведения</w:t>
            </w:r>
          </w:p>
        </w:tc>
        <w:tc>
          <w:tcPr>
            <w:tcW w:w="991" w:type="dxa"/>
            <w:shd w:val="clear" w:color="auto" w:fill="auto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1" w:type="dxa"/>
            <w:shd w:val="clear" w:color="auto" w:fill="auto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МДК 03.02. Товароведение продовольственных и непродовольственных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3" w:type="dxa"/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ПП. 03.01. 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881787" w:rsidRPr="00F529E5" w:rsidRDefault="00881787" w:rsidP="00F0314A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 xml:space="preserve">ПМ. 03. Управление ассортиментом, оценка качества и обеспечение </w:t>
            </w: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сохраняемости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 xml:space="preserve"> товаров 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881787" w:rsidRPr="00F529E5" w:rsidRDefault="00F0314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A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881787" w:rsidRPr="00F529E5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881787" w:rsidRPr="00F529E5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81787" w:rsidRPr="00F529E5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E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F529E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81787" w:rsidTr="004B6115">
        <w:tc>
          <w:tcPr>
            <w:tcW w:w="586" w:type="dxa"/>
            <w:shd w:val="clear" w:color="auto" w:fill="FFFFFF" w:themeFill="background1"/>
          </w:tcPr>
          <w:p w:rsidR="00881787" w:rsidRPr="00F529E5" w:rsidRDefault="00026B1A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881787" w:rsidRDefault="00881787" w:rsidP="004B6115">
            <w:pPr>
              <w:rPr>
                <w:rFonts w:ascii="Times New Roman" w:hAnsi="Times New Roman"/>
                <w:sz w:val="24"/>
                <w:szCs w:val="24"/>
              </w:rPr>
            </w:pPr>
            <w:r w:rsidRPr="00F529E5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1787" w:rsidRDefault="00881787" w:rsidP="004B6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9E5" w:rsidRDefault="00F529E5" w:rsidP="00F529E5">
      <w:bookmarkStart w:id="0" w:name="_GoBack"/>
      <w:bookmarkEnd w:id="0"/>
    </w:p>
    <w:sectPr w:rsidR="00F5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A0"/>
    <w:rsid w:val="00026B1A"/>
    <w:rsid w:val="003D4088"/>
    <w:rsid w:val="005E1035"/>
    <w:rsid w:val="00881787"/>
    <w:rsid w:val="009C55A0"/>
    <w:rsid w:val="009F3DE8"/>
    <w:rsid w:val="00B9777F"/>
    <w:rsid w:val="00F0314A"/>
    <w:rsid w:val="00F5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</cp:revision>
  <dcterms:created xsi:type="dcterms:W3CDTF">2018-10-12T10:14:00Z</dcterms:created>
  <dcterms:modified xsi:type="dcterms:W3CDTF">2018-11-01T12:09:00Z</dcterms:modified>
</cp:coreProperties>
</file>