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3 курса</w:t>
      </w:r>
    </w:p>
    <w:p w:rsidR="00C43B4E" w:rsidRDefault="00BE0163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</w:t>
      </w:r>
      <w:r w:rsidR="00C43B4E">
        <w:rPr>
          <w:rFonts w:ascii="Times New Roman" w:hAnsi="Times New Roman"/>
          <w:sz w:val="24"/>
          <w:szCs w:val="24"/>
        </w:rPr>
        <w:t xml:space="preserve"> 19.02.17. Повар, кондитер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78"/>
        <w:gridCol w:w="4145"/>
        <w:gridCol w:w="1003"/>
        <w:gridCol w:w="1019"/>
        <w:gridCol w:w="1029"/>
        <w:gridCol w:w="1080"/>
        <w:gridCol w:w="1363"/>
      </w:tblGrid>
      <w:tr w:rsidR="00C43B4E" w:rsidTr="00BE672B">
        <w:trPr>
          <w:trHeight w:val="27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43B4E" w:rsidTr="00BE672B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C43B4E" w:rsidTr="00BE016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BE016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Default="00BE016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E0163" w:rsidRDefault="00BE016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E0163" w:rsidRDefault="00BE0163" w:rsidP="00BE672B">
            <w:pPr>
              <w:tabs>
                <w:tab w:val="left" w:pos="270"/>
                <w:tab w:val="center" w:pos="4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B4E" w:rsidRDefault="00C43B4E" w:rsidP="00BE672B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7D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A577D4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43B4E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A577D4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литература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Default="00BE016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Default="00BE016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B4E" w:rsidRDefault="00C43B4E" w:rsidP="00BE672B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7D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A577D4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0316C" w:rsidTr="008031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AD6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AD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6C" w:rsidRDefault="0080316C" w:rsidP="00AD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AD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6C" w:rsidRDefault="0080316C" w:rsidP="00AD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46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66746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AD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46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66746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05.01. Технология обработки сырья и приготовления блюд из мяса и домашней птицы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05.01. Производственная практика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30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13630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6C" w:rsidTr="008031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AB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05.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блюд </w:t>
            </w:r>
            <w:r w:rsidRPr="00354670">
              <w:rPr>
                <w:rFonts w:ascii="Times New Roman" w:hAnsi="Times New Roman"/>
                <w:sz w:val="24"/>
                <w:szCs w:val="24"/>
              </w:rPr>
              <w:t>из мяса и домашней птицы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Pr="001330E8" w:rsidRDefault="00AB1044" w:rsidP="00803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r w:rsidR="00803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06.01. Технология приготовления и оформления холодных блюд и закусок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06.01. Производственная практика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AB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06. Приготовление и оформление  </w:t>
            </w:r>
            <w:r w:rsidRPr="000B2F0B">
              <w:rPr>
                <w:rFonts w:ascii="Times New Roman" w:hAnsi="Times New Roman"/>
                <w:sz w:val="24"/>
                <w:szCs w:val="24"/>
              </w:rPr>
              <w:t>холодных блюд и закусок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AB1044" w:rsidP="00803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r w:rsidR="00803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07.01. Технология приготовления сладких блюд и напитков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Pr="001330E8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07.01. Производственная практика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AB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07. Приготовление и оформление  </w:t>
            </w:r>
            <w:r w:rsidRPr="000B2F0B">
              <w:rPr>
                <w:rFonts w:ascii="Times New Roman" w:hAnsi="Times New Roman"/>
                <w:sz w:val="24"/>
                <w:szCs w:val="24"/>
              </w:rPr>
              <w:t>холодных блюд и закусок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AB1044" w:rsidP="00803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08.01. Технология приготовления хлебобулочных, мучных и кондитерских изделий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08.01. Производственная практика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AB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08. Приготовление и оформление  </w:t>
            </w:r>
            <w:r w:rsidRPr="000B2F0B">
              <w:rPr>
                <w:rFonts w:ascii="Times New Roman" w:hAnsi="Times New Roman"/>
                <w:sz w:val="24"/>
                <w:szCs w:val="24"/>
              </w:rPr>
              <w:t>холодных блюд и закусок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AB1044" w:rsidP="00803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80316C" w:rsidTr="00BE672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1B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ФК. Физическая 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0316C" w:rsidTr="00AB104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16C" w:rsidRDefault="0080316C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B4E" w:rsidRDefault="00C43B4E" w:rsidP="00C43B4E"/>
    <w:p w:rsidR="00CB204D" w:rsidRDefault="00CB204D"/>
    <w:sectPr w:rsidR="00CB204D" w:rsidSect="00B3725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4E"/>
    <w:rsid w:val="00114A93"/>
    <w:rsid w:val="0080316C"/>
    <w:rsid w:val="00AB1044"/>
    <w:rsid w:val="00BE0163"/>
    <w:rsid w:val="00C43B4E"/>
    <w:rsid w:val="00CB204D"/>
    <w:rsid w:val="00D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5</cp:revision>
  <dcterms:created xsi:type="dcterms:W3CDTF">2018-10-17T05:10:00Z</dcterms:created>
  <dcterms:modified xsi:type="dcterms:W3CDTF">2018-11-01T12:18:00Z</dcterms:modified>
</cp:coreProperties>
</file>