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D4F">
        <w:rPr>
          <w:rFonts w:ascii="Times New Roman" w:hAnsi="Times New Roman" w:cs="Times New Roman"/>
          <w:sz w:val="24"/>
          <w:szCs w:val="24"/>
        </w:rPr>
        <w:t>Образовательный маршрут студента 3 курса</w:t>
      </w:r>
    </w:p>
    <w:p w:rsidR="00206D3E" w:rsidRPr="00D97D4F" w:rsidRDefault="00206D3E" w:rsidP="00206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D4F">
        <w:rPr>
          <w:rFonts w:ascii="Times New Roman" w:hAnsi="Times New Roman" w:cs="Times New Roman"/>
          <w:sz w:val="24"/>
          <w:szCs w:val="24"/>
        </w:rPr>
        <w:t>Специальность 43.02.01. Организация обслуживания в общественном питании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85"/>
        <w:gridCol w:w="4201"/>
        <w:gridCol w:w="851"/>
        <w:gridCol w:w="992"/>
        <w:gridCol w:w="1134"/>
        <w:gridCol w:w="1134"/>
        <w:gridCol w:w="1134"/>
      </w:tblGrid>
      <w:tr w:rsidR="00206D3E" w:rsidRPr="00D97D4F" w:rsidTr="00BE672B">
        <w:trPr>
          <w:trHeight w:val="278"/>
        </w:trPr>
        <w:tc>
          <w:tcPr>
            <w:tcW w:w="585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97D4F">
              <w:rPr>
                <w:rFonts w:ascii="Times New Roman" w:hAnsi="Times New Roman" w:cs="Times New Roman"/>
              </w:rPr>
              <w:t>п</w:t>
            </w:r>
            <w:proofErr w:type="gramEnd"/>
            <w:r w:rsidRPr="00D97D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01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851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992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V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  <w:vMerge w:val="restart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2268" w:type="dxa"/>
            <w:gridSpan w:val="2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206D3E" w:rsidRPr="00D97D4F" w:rsidTr="00BE672B">
        <w:trPr>
          <w:trHeight w:val="277"/>
        </w:trPr>
        <w:tc>
          <w:tcPr>
            <w:tcW w:w="585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V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D97D4F">
              <w:rPr>
                <w:rFonts w:ascii="Times New Roman" w:hAnsi="Times New Roman" w:cs="Times New Roman"/>
              </w:rPr>
              <w:t>семестр</w:t>
            </w:r>
          </w:p>
        </w:tc>
      </w:tr>
      <w:tr w:rsidR="00206D3E" w:rsidRPr="00D97D4F" w:rsidTr="00BE672B">
        <w:tc>
          <w:tcPr>
            <w:tcW w:w="585" w:type="dxa"/>
          </w:tcPr>
          <w:p w:rsidR="00206D3E" w:rsidRPr="00D97D4F" w:rsidRDefault="00206D3E" w:rsidP="00D01C8D">
            <w:pPr>
              <w:jc w:val="center"/>
              <w:rPr>
                <w:lang w:val="en-US"/>
              </w:rPr>
            </w:pPr>
            <w:r w:rsidRPr="00D97D4F">
              <w:rPr>
                <w:lang w:val="en-US"/>
              </w:rPr>
              <w:t>1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51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Экзамен </w:t>
            </w:r>
          </w:p>
        </w:tc>
      </w:tr>
      <w:tr w:rsidR="00206D3E" w:rsidRPr="00D97D4F" w:rsidTr="00BE672B">
        <w:tc>
          <w:tcPr>
            <w:tcW w:w="585" w:type="dxa"/>
          </w:tcPr>
          <w:p w:rsidR="00206D3E" w:rsidRPr="00D97D4F" w:rsidRDefault="008E4511" w:rsidP="00D01C8D">
            <w:pPr>
              <w:jc w:val="center"/>
            </w:pPr>
            <w:r w:rsidRPr="00D97D4F">
              <w:t>2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992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1134" w:type="dxa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206D3E" w:rsidRPr="00D97D4F" w:rsidTr="00BE672B">
        <w:tc>
          <w:tcPr>
            <w:tcW w:w="585" w:type="dxa"/>
          </w:tcPr>
          <w:p w:rsidR="00206D3E" w:rsidRPr="00D97D4F" w:rsidRDefault="008E4511" w:rsidP="00D01C8D">
            <w:pPr>
              <w:jc w:val="center"/>
            </w:pPr>
            <w:r w:rsidRPr="00D97D4F">
              <w:t>3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851" w:type="dxa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shd w:val="clear" w:color="auto" w:fill="FFFFFF" w:themeFill="background1"/>
          </w:tcPr>
          <w:p w:rsidR="00206D3E" w:rsidRPr="00D97D4F" w:rsidRDefault="008F7CE4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Экзамен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D3E" w:rsidRPr="00D97D4F" w:rsidTr="00D01C8D">
        <w:tc>
          <w:tcPr>
            <w:tcW w:w="585" w:type="dxa"/>
          </w:tcPr>
          <w:p w:rsidR="00206D3E" w:rsidRPr="00D97D4F" w:rsidRDefault="008E4511" w:rsidP="00D01C8D">
            <w:pPr>
              <w:jc w:val="center"/>
            </w:pPr>
            <w:r w:rsidRPr="00D97D4F">
              <w:t>4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Финансы и валютно-финансовые операции организации </w:t>
            </w:r>
          </w:p>
        </w:tc>
        <w:tc>
          <w:tcPr>
            <w:tcW w:w="851" w:type="dxa"/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206D3E" w:rsidRPr="00D97D4F" w:rsidTr="00D01C8D">
        <w:tc>
          <w:tcPr>
            <w:tcW w:w="585" w:type="dxa"/>
          </w:tcPr>
          <w:p w:rsidR="00206D3E" w:rsidRPr="00D97D4F" w:rsidRDefault="008E4511" w:rsidP="00D01C8D">
            <w:pPr>
              <w:jc w:val="center"/>
            </w:pPr>
            <w:r w:rsidRPr="00D97D4F">
              <w:t>5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992" w:type="dxa"/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206D3E" w:rsidRPr="00D97D4F" w:rsidTr="00D01C8D">
        <w:trPr>
          <w:trHeight w:val="317"/>
        </w:trPr>
        <w:tc>
          <w:tcPr>
            <w:tcW w:w="585" w:type="dxa"/>
          </w:tcPr>
          <w:p w:rsidR="00206D3E" w:rsidRPr="00D97D4F" w:rsidRDefault="008E4511" w:rsidP="00D01C8D">
            <w:pPr>
              <w:jc w:val="center"/>
            </w:pPr>
            <w:r w:rsidRPr="00D97D4F">
              <w:t>6</w:t>
            </w:r>
          </w:p>
        </w:tc>
        <w:tc>
          <w:tcPr>
            <w:tcW w:w="4201" w:type="dxa"/>
          </w:tcPr>
          <w:p w:rsidR="00206D3E" w:rsidRPr="00D97D4F" w:rsidRDefault="00206D3E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Иностранный язык в сфере профессиональной коммуникации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D01C8D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06D3E" w:rsidRPr="00D97D4F" w:rsidRDefault="00206D3E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8B3056" w:rsidRPr="00FB200F" w:rsidTr="008B3056"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7</w:t>
            </w:r>
          </w:p>
        </w:tc>
        <w:tc>
          <w:tcPr>
            <w:tcW w:w="4201" w:type="dxa"/>
          </w:tcPr>
          <w:p w:rsidR="008B3056" w:rsidRPr="00D97D4F" w:rsidRDefault="008B3056" w:rsidP="006F0D43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FB200F" w:rsidRDefault="008B3056" w:rsidP="006F0D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8B3056" w:rsidRPr="00D97D4F" w:rsidTr="00D01C8D">
        <w:trPr>
          <w:trHeight w:val="317"/>
        </w:trPr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8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МДК 03.01. Маркетинг в организациях общественного питания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992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9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ПП 03.01. Производственная практика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10</w:t>
            </w:r>
          </w:p>
        </w:tc>
        <w:tc>
          <w:tcPr>
            <w:tcW w:w="4201" w:type="dxa"/>
          </w:tcPr>
          <w:p w:rsidR="008B3056" w:rsidRPr="00D97D4F" w:rsidRDefault="008B3056" w:rsidP="0088265C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ПМ 03. Маркетинговая деятельность  в организациях общественного питания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8265C" w:rsidP="00BE672B">
            <w:pPr>
              <w:jc w:val="center"/>
              <w:rPr>
                <w:rFonts w:ascii="Times New Roman" w:hAnsi="Times New Roman" w:cs="Times New Roman"/>
              </w:rPr>
            </w:pPr>
            <w:r w:rsidRPr="0088265C">
              <w:rPr>
                <w:rFonts w:ascii="Times New Roman" w:hAnsi="Times New Roman" w:cs="Times New Roman"/>
              </w:rPr>
              <w:t>Экзамен по модулю</w:t>
            </w: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11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МДК 04.02. Контроль качества продукции и услуг общественного питания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2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12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ПП 04.01. Производственная практика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13</w:t>
            </w:r>
          </w:p>
        </w:tc>
        <w:tc>
          <w:tcPr>
            <w:tcW w:w="4201" w:type="dxa"/>
          </w:tcPr>
          <w:p w:rsidR="008B3056" w:rsidRPr="00D97D4F" w:rsidRDefault="008B3056" w:rsidP="00882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 04</w:t>
            </w:r>
            <w:r w:rsidRPr="00D97D4F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Pr="00D97D4F">
              <w:rPr>
                <w:rFonts w:ascii="Times New Roman" w:hAnsi="Times New Roman" w:cs="Times New Roman"/>
              </w:rPr>
              <w:t xml:space="preserve"> Контроль качества продукции и услуг общественного питания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8265C" w:rsidP="00BE672B">
            <w:pPr>
              <w:jc w:val="center"/>
              <w:rPr>
                <w:rFonts w:ascii="Times New Roman" w:hAnsi="Times New Roman" w:cs="Times New Roman"/>
              </w:rPr>
            </w:pPr>
            <w:r w:rsidRPr="0088265C">
              <w:rPr>
                <w:rFonts w:ascii="Times New Roman" w:hAnsi="Times New Roman" w:cs="Times New Roman"/>
              </w:rPr>
              <w:t>Экзамен по модулю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056" w:rsidRPr="00D97D4F" w:rsidTr="00BE672B">
        <w:tc>
          <w:tcPr>
            <w:tcW w:w="585" w:type="dxa"/>
          </w:tcPr>
          <w:p w:rsidR="008B3056" w:rsidRPr="00D97D4F" w:rsidRDefault="008B3056" w:rsidP="00914789">
            <w:pPr>
              <w:jc w:val="center"/>
            </w:pPr>
            <w:r w:rsidRPr="00D97D4F">
              <w:t>14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851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D4F">
              <w:rPr>
                <w:rFonts w:ascii="Times New Roman" w:hAnsi="Times New Roman" w:cs="Times New Roman"/>
              </w:rPr>
              <w:t>Дифф</w:t>
            </w:r>
            <w:proofErr w:type="spellEnd"/>
            <w:r w:rsidRPr="00D97D4F">
              <w:rPr>
                <w:rFonts w:ascii="Times New Roman" w:hAnsi="Times New Roman" w:cs="Times New Roman"/>
              </w:rPr>
              <w:t>. зачет</w:t>
            </w:r>
          </w:p>
        </w:tc>
      </w:tr>
      <w:tr w:rsidR="008B3056" w:rsidRPr="00D97D4F" w:rsidTr="00D01C8D">
        <w:tc>
          <w:tcPr>
            <w:tcW w:w="585" w:type="dxa"/>
          </w:tcPr>
          <w:p w:rsidR="008B3056" w:rsidRPr="00D97D4F" w:rsidRDefault="008B3056" w:rsidP="00D01C8D">
            <w:pPr>
              <w:jc w:val="center"/>
            </w:pPr>
            <w:r>
              <w:t>15</w:t>
            </w:r>
          </w:p>
        </w:tc>
        <w:tc>
          <w:tcPr>
            <w:tcW w:w="4201" w:type="dxa"/>
          </w:tcPr>
          <w:p w:rsidR="008B3056" w:rsidRPr="00D97D4F" w:rsidRDefault="008B3056" w:rsidP="00BE672B">
            <w:pPr>
              <w:rPr>
                <w:rFonts w:ascii="Times New Roman" w:hAnsi="Times New Roman" w:cs="Times New Roman"/>
              </w:rPr>
            </w:pPr>
            <w:r w:rsidRPr="00D97D4F">
              <w:rPr>
                <w:rFonts w:ascii="Times New Roman" w:hAnsi="Times New Roman" w:cs="Times New Roman"/>
              </w:rPr>
              <w:t xml:space="preserve">Защита выпускной квалификационной работы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B3056" w:rsidRPr="00D97D4F" w:rsidRDefault="008B3056" w:rsidP="00BE6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6D3E" w:rsidRDefault="00206D3E" w:rsidP="00206D3E"/>
    <w:p w:rsidR="00206D3E" w:rsidRDefault="00206D3E" w:rsidP="00206D3E"/>
    <w:p w:rsidR="00206D3E" w:rsidRDefault="00206D3E" w:rsidP="00206D3E"/>
    <w:p w:rsidR="00206D3E" w:rsidRDefault="00206D3E" w:rsidP="00206D3E"/>
    <w:p w:rsidR="00206D3E" w:rsidRDefault="00206D3E" w:rsidP="00206D3E"/>
    <w:p w:rsidR="00CB204D" w:rsidRDefault="00CB204D"/>
    <w:sectPr w:rsidR="00CB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420"/>
    <w:multiLevelType w:val="hybridMultilevel"/>
    <w:tmpl w:val="9610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94103"/>
    <w:multiLevelType w:val="hybridMultilevel"/>
    <w:tmpl w:val="9176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3E"/>
    <w:rsid w:val="00206D3E"/>
    <w:rsid w:val="00470064"/>
    <w:rsid w:val="008409A1"/>
    <w:rsid w:val="0088265C"/>
    <w:rsid w:val="008B3056"/>
    <w:rsid w:val="008E4511"/>
    <w:rsid w:val="008F7CE4"/>
    <w:rsid w:val="00CB204D"/>
    <w:rsid w:val="00D01C8D"/>
    <w:rsid w:val="00D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Татьяна Ивановна</cp:lastModifiedBy>
  <cp:revision>7</cp:revision>
  <dcterms:created xsi:type="dcterms:W3CDTF">2018-10-15T07:33:00Z</dcterms:created>
  <dcterms:modified xsi:type="dcterms:W3CDTF">2018-11-01T12:10:00Z</dcterms:modified>
</cp:coreProperties>
</file>