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43.02.11. Гостиничный сервис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575"/>
        <w:gridCol w:w="2654"/>
        <w:gridCol w:w="891"/>
        <w:gridCol w:w="1019"/>
        <w:gridCol w:w="1028"/>
        <w:gridCol w:w="1025"/>
        <w:gridCol w:w="2345"/>
      </w:tblGrid>
      <w:tr w:rsidR="00B31EA0" w:rsidTr="00252661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31EA0" w:rsidTr="0025266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/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252661">
        <w:trPr>
          <w:trHeight w:val="2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31EA0" w:rsidTr="00B31EA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1EA0" w:rsidTr="00B31EA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B31EA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2526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05.01. Организация деятельности горничной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EA0" w:rsidRDefault="00B31EA0" w:rsidP="00B31EA0">
      <w:pPr>
        <w:spacing w:after="0"/>
        <w:sectPr w:rsidR="00B31EA0">
          <w:pgSz w:w="11906" w:h="16838"/>
          <w:pgMar w:top="1134" w:right="850" w:bottom="1134" w:left="1701" w:header="708" w:footer="708" w:gutter="0"/>
          <w:cols w:space="720"/>
        </w:sectPr>
      </w:pPr>
    </w:p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43.02.11. Гостиничный сервис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3491"/>
        <w:gridCol w:w="1134"/>
        <w:gridCol w:w="851"/>
        <w:gridCol w:w="1134"/>
        <w:gridCol w:w="1134"/>
        <w:gridCol w:w="1134"/>
      </w:tblGrid>
      <w:tr w:rsidR="00B31EA0" w:rsidTr="00252661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31EA0" w:rsidTr="00252661">
        <w:trPr>
          <w:trHeight w:val="2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31EA0" w:rsidTr="0025266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1EA0" w:rsidTr="00B31EA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B31EA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25266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A0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0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564D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D564D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5D564D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D564D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этика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4D" w:rsidTr="005D56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D564D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5D5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Организация деятельности служб бронирование гостиничных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D" w:rsidRDefault="005D564D" w:rsidP="005D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564D" w:rsidRDefault="005D564D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64D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46AF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01.01. 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46AF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Бронирование гостиничных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кв. </w:t>
            </w:r>
          </w:p>
        </w:tc>
      </w:tr>
      <w:tr w:rsidR="00246AF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 Организация деятельности службы приема, размещения и выписки гостей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F7" w:rsidTr="00246AF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05.01. 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B31EA0" w:rsidRDefault="00B31EA0" w:rsidP="00B31EA0">
      <w:pPr>
        <w:jc w:val="center"/>
        <w:rPr>
          <w:rFonts w:ascii="Times New Roman" w:hAnsi="Times New Roman"/>
          <w:sz w:val="24"/>
          <w:szCs w:val="24"/>
        </w:rPr>
      </w:pPr>
    </w:p>
    <w:p w:rsidR="00B31EA0" w:rsidRDefault="00B31EA0" w:rsidP="00B31EA0">
      <w:pPr>
        <w:spacing w:after="0"/>
        <w:sectPr w:rsidR="00B31EA0">
          <w:pgSz w:w="11906" w:h="16838"/>
          <w:pgMar w:top="1134" w:right="850" w:bottom="1134" w:left="1701" w:header="708" w:footer="708" w:gutter="0"/>
          <w:cols w:space="720"/>
        </w:sectPr>
      </w:pPr>
    </w:p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246AF7">
        <w:rPr>
          <w:rFonts w:ascii="Times New Roman" w:hAnsi="Times New Roman"/>
          <w:sz w:val="24"/>
          <w:szCs w:val="24"/>
        </w:rPr>
        <w:t>43.02.11</w:t>
      </w:r>
      <w:r>
        <w:rPr>
          <w:rFonts w:ascii="Times New Roman" w:hAnsi="Times New Roman"/>
          <w:sz w:val="24"/>
          <w:szCs w:val="24"/>
        </w:rPr>
        <w:t xml:space="preserve">. </w:t>
      </w:r>
      <w:r w:rsidR="00246AF7">
        <w:rPr>
          <w:rFonts w:ascii="Times New Roman" w:hAnsi="Times New Roman"/>
          <w:sz w:val="24"/>
          <w:szCs w:val="24"/>
        </w:rPr>
        <w:t>Гостиничный сервис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B31EA0" w:rsidTr="00252661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31EA0" w:rsidTr="00246AF7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31EA0" w:rsidTr="00246AF7">
        <w:tc>
          <w:tcPr>
            <w:tcW w:w="586" w:type="dxa"/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46AF7" w:rsidTr="00246AF7">
        <w:tc>
          <w:tcPr>
            <w:tcW w:w="586" w:type="dxa"/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246AF7" w:rsidRDefault="00246AF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1EA0" w:rsidTr="00246AF7">
        <w:tc>
          <w:tcPr>
            <w:tcW w:w="586" w:type="dxa"/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31EA0" w:rsidRDefault="00B31EA0" w:rsidP="002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и этика </w:t>
            </w:r>
            <w:r w:rsidR="00246AF7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Pr="009E0865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31EA0" w:rsidRPr="00FF55F5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3C1B62">
        <w:tc>
          <w:tcPr>
            <w:tcW w:w="586" w:type="dxa"/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Pr="00FF55F5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EA0" w:rsidRPr="00FF55F5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Организация деятельности службы приема, размещения и выписки гостей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Прием, размещение и выписка гостей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Организация гостей в процессе проживания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обслуживания гостей в процессе проживания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</w:tr>
      <w:tr w:rsidR="003C1B62" w:rsidTr="00B67078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Организация продаж гостиничного продукта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1B62" w:rsidTr="00B67078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B67078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B67078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B67078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Продажа гостиничного продукта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</w:tr>
      <w:tr w:rsidR="003C1B62" w:rsidTr="00252661">
        <w:tc>
          <w:tcPr>
            <w:tcW w:w="586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C1B62" w:rsidRDefault="00B67078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B31EA0" w:rsidRDefault="00B31EA0" w:rsidP="00B31EA0"/>
    <w:p w:rsidR="00F51116" w:rsidRDefault="00B57F87"/>
    <w:sectPr w:rsidR="00F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0"/>
    <w:rsid w:val="00246AF7"/>
    <w:rsid w:val="003C1B62"/>
    <w:rsid w:val="005D564D"/>
    <w:rsid w:val="00B31EA0"/>
    <w:rsid w:val="00B57F87"/>
    <w:rsid w:val="00B67078"/>
    <w:rsid w:val="00C649B7"/>
    <w:rsid w:val="00F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Снежана_архив Архив</dc:creator>
  <cp:lastModifiedBy>Снежана_архив Архив</cp:lastModifiedBy>
  <cp:revision>2</cp:revision>
  <dcterms:created xsi:type="dcterms:W3CDTF">2017-05-03T12:06:00Z</dcterms:created>
  <dcterms:modified xsi:type="dcterms:W3CDTF">2017-05-03T12:06:00Z</dcterms:modified>
</cp:coreProperties>
</file>