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90" w:rsidRPr="00A6698E" w:rsidRDefault="00F97190" w:rsidP="00F971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6698E">
        <w:rPr>
          <w:rFonts w:ascii="Times New Roman" w:hAnsi="Times New Roman"/>
          <w:sz w:val="28"/>
          <w:szCs w:val="24"/>
        </w:rPr>
        <w:t xml:space="preserve">Образовательный маршрут студента </w:t>
      </w:r>
      <w:r>
        <w:rPr>
          <w:rFonts w:ascii="Times New Roman" w:hAnsi="Times New Roman"/>
          <w:sz w:val="28"/>
          <w:szCs w:val="24"/>
        </w:rPr>
        <w:t>2</w:t>
      </w:r>
      <w:r w:rsidRPr="00A6698E">
        <w:rPr>
          <w:rFonts w:ascii="Times New Roman" w:hAnsi="Times New Roman"/>
          <w:sz w:val="28"/>
          <w:szCs w:val="24"/>
        </w:rPr>
        <w:t xml:space="preserve"> курса</w:t>
      </w:r>
    </w:p>
    <w:p w:rsidR="00F97190" w:rsidRPr="00A6698E" w:rsidRDefault="00F97190" w:rsidP="00F971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профессия </w:t>
      </w:r>
      <w:r w:rsidRPr="00A6698E">
        <w:rPr>
          <w:rFonts w:ascii="Times New Roman" w:hAnsi="Times New Roman"/>
          <w:sz w:val="28"/>
          <w:szCs w:val="24"/>
        </w:rPr>
        <w:t>38.01.02. Продавец, контролер, кассир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4"/>
        <w:gridCol w:w="3963"/>
        <w:gridCol w:w="1003"/>
        <w:gridCol w:w="1019"/>
        <w:gridCol w:w="1028"/>
        <w:gridCol w:w="1080"/>
        <w:gridCol w:w="1080"/>
      </w:tblGrid>
      <w:tr w:rsidR="00F97190" w:rsidTr="00BE672B">
        <w:trPr>
          <w:trHeight w:val="27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F97190" w:rsidTr="00BE672B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F97190" w:rsidTr="00F9719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P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P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Pr="00A6698E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F97190" w:rsidTr="00F9719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F97190" w:rsidTr="00F9719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97190" w:rsidTr="00F9719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зачет </w:t>
            </w:r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зачет </w:t>
            </w:r>
          </w:p>
        </w:tc>
      </w:tr>
      <w:tr w:rsidR="00F97190" w:rsidTr="00F9719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190" w:rsidRDefault="00F97190" w:rsidP="00BE672B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ПП.01.01. Производственная практика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Продажа непродовольственных товаров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190" w:rsidRPr="00CC0C64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кв.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Pr="00CC0C64" w:rsidRDefault="00F97190" w:rsidP="00BE67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 02.01. Розничная торговля продовольственными товарами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Pr="00CC0C64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190" w:rsidRPr="00CC0C64" w:rsidRDefault="00F97190" w:rsidP="00BE67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ПП.02.01. Производственная практика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Pr="00CC0C64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190" w:rsidRPr="00CC0C64" w:rsidRDefault="00F97190" w:rsidP="00BE67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</w:tbl>
    <w:p w:rsidR="00F97190" w:rsidRDefault="00F97190" w:rsidP="00F97190">
      <w:pPr>
        <w:sectPr w:rsidR="00F971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190" w:rsidRPr="00A6698E" w:rsidRDefault="00F97190" w:rsidP="00F971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6698E">
        <w:rPr>
          <w:rFonts w:ascii="Times New Roman" w:hAnsi="Times New Roman"/>
          <w:sz w:val="28"/>
          <w:szCs w:val="24"/>
        </w:rPr>
        <w:lastRenderedPageBreak/>
        <w:t xml:space="preserve">Образовательный маршрут студента </w:t>
      </w:r>
      <w:r>
        <w:rPr>
          <w:rFonts w:ascii="Times New Roman" w:hAnsi="Times New Roman"/>
          <w:sz w:val="28"/>
          <w:szCs w:val="24"/>
        </w:rPr>
        <w:t>3</w:t>
      </w:r>
      <w:r w:rsidRPr="00A6698E">
        <w:rPr>
          <w:rFonts w:ascii="Times New Roman" w:hAnsi="Times New Roman"/>
          <w:sz w:val="28"/>
          <w:szCs w:val="24"/>
        </w:rPr>
        <w:t xml:space="preserve"> курса</w:t>
      </w:r>
    </w:p>
    <w:p w:rsidR="00F97190" w:rsidRPr="00A6698E" w:rsidRDefault="00F97190" w:rsidP="00F971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6698E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7</w:t>
      </w:r>
      <w:r w:rsidRPr="00A6698E">
        <w:rPr>
          <w:rFonts w:ascii="Times New Roman" w:hAnsi="Times New Roman"/>
          <w:sz w:val="28"/>
          <w:szCs w:val="24"/>
        </w:rPr>
        <w:t>-201</w:t>
      </w:r>
      <w:r>
        <w:rPr>
          <w:rFonts w:ascii="Times New Roman" w:hAnsi="Times New Roman"/>
          <w:sz w:val="28"/>
          <w:szCs w:val="24"/>
        </w:rPr>
        <w:t>8</w:t>
      </w:r>
      <w:r w:rsidRPr="00A6698E">
        <w:rPr>
          <w:rFonts w:ascii="Times New Roman" w:hAnsi="Times New Roman"/>
          <w:sz w:val="28"/>
          <w:szCs w:val="24"/>
        </w:rPr>
        <w:t xml:space="preserve"> учебный год</w:t>
      </w:r>
    </w:p>
    <w:p w:rsidR="00F97190" w:rsidRPr="00A6698E" w:rsidRDefault="00F97190" w:rsidP="00F971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6698E">
        <w:rPr>
          <w:rFonts w:ascii="Times New Roman" w:hAnsi="Times New Roman"/>
          <w:sz w:val="28"/>
          <w:szCs w:val="24"/>
        </w:rPr>
        <w:t>Специальность 38.01.02. Продавец, контролер, кассир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4"/>
        <w:gridCol w:w="3963"/>
        <w:gridCol w:w="1003"/>
        <w:gridCol w:w="1019"/>
        <w:gridCol w:w="1028"/>
        <w:gridCol w:w="1080"/>
        <w:gridCol w:w="1080"/>
      </w:tblGrid>
      <w:tr w:rsidR="00F97190" w:rsidTr="00BE672B">
        <w:trPr>
          <w:trHeight w:val="27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F97190" w:rsidTr="00BE672B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Pr="00CC161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литература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Pr="00A6698E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Pr="00CC161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Pr="00A6698E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190" w:rsidRDefault="00F97190" w:rsidP="00BE672B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деловой культуры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F97190" w:rsidTr="00F9719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 02.01. Розничная торговля продовольственными товарами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190" w:rsidRPr="00CC0C64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Pr="00CC0C64" w:rsidRDefault="00F97190" w:rsidP="00BE67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7190" w:rsidTr="00F9719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ПП.02.01. Производственная практика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190" w:rsidRPr="00CC0C64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Pr="00CC0C64" w:rsidRDefault="00F97190" w:rsidP="00BE67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Продажа продовольственных товаров.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190" w:rsidRPr="00CC0C64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 01.Эксплуатация контрольно-кассовой техники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Pr="00CC0C64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ПП.03.01. Производственная практика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Pr="00CC0C64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Продажа продовольственных товаров.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Pr="00CC0C64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ФК.00 Физическая культура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190" w:rsidRPr="00CC0C64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97190" w:rsidTr="00BE672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0" w:rsidRDefault="00F97190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7190" w:rsidRDefault="00F97190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190" w:rsidRDefault="00F97190" w:rsidP="00F97190"/>
    <w:p w:rsidR="00F97190" w:rsidRDefault="00F97190" w:rsidP="00F97190"/>
    <w:p w:rsidR="00F97190" w:rsidRDefault="00F97190" w:rsidP="00F97190"/>
    <w:p w:rsidR="00CB204D" w:rsidRDefault="00CB204D"/>
    <w:sectPr w:rsidR="00CB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0"/>
    <w:rsid w:val="00CB204D"/>
    <w:rsid w:val="00F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Arhiv</cp:lastModifiedBy>
  <cp:revision>1</cp:revision>
  <dcterms:created xsi:type="dcterms:W3CDTF">2017-04-14T11:00:00Z</dcterms:created>
  <dcterms:modified xsi:type="dcterms:W3CDTF">2017-04-14T11:07:00Z</dcterms:modified>
</cp:coreProperties>
</file>